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94" w:rsidRDefault="003F5D94">
      <w:pPr>
        <w:suppressAutoHyphens/>
        <w:ind w:left="-900" w:right="720"/>
        <w:jc w:val="both"/>
        <w:rPr>
          <w:spacing w:val="-3"/>
          <w:u w:val="single"/>
        </w:rPr>
      </w:pPr>
    </w:p>
    <w:p w:rsidR="003F5D94" w:rsidRDefault="003F5D94">
      <w:pPr>
        <w:suppressAutoHyphens/>
        <w:ind w:left="-900" w:right="720"/>
        <w:jc w:val="both"/>
        <w:rPr>
          <w:spacing w:val="-3"/>
          <w:u w:val="single"/>
        </w:rPr>
      </w:pPr>
    </w:p>
    <w:p w:rsidR="003F5D94" w:rsidRDefault="003F5D94">
      <w:pPr>
        <w:suppressAutoHyphens/>
        <w:ind w:left="-900" w:right="720"/>
        <w:jc w:val="both"/>
        <w:rPr>
          <w:spacing w:val="-3"/>
          <w:u w:val="single"/>
        </w:rPr>
      </w:pPr>
    </w:p>
    <w:p w:rsidR="003F5D94" w:rsidRDefault="000641CB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41pt;z-index:251654656" stroked="f" strokeweight="6pt">
            <v:stroke linestyle="thickBetweenThin"/>
            <v:textbox style="mso-next-textbox:#_x0000_s1026">
              <w:txbxContent>
                <w:p w:rsidR="003F5D94" w:rsidRPr="00A02A8D" w:rsidRDefault="003F5D94" w:rsidP="00A02A8D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 w:rsid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DATA</w:t>
                  </w:r>
                  <w:r w:rsid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3F5D94" w:rsidRDefault="003F5D94">
      <w:pPr>
        <w:tabs>
          <w:tab w:val="left" w:pos="10530"/>
        </w:tabs>
        <w:rPr>
          <w:spacing w:val="-3"/>
          <w:u w:val="single"/>
        </w:rPr>
      </w:pPr>
    </w:p>
    <w:p w:rsidR="003F5D94" w:rsidRDefault="003F5D94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3F5D94" w:rsidRDefault="003F5D94">
      <w:pPr>
        <w:tabs>
          <w:tab w:val="left" w:pos="10530"/>
        </w:tabs>
        <w:rPr>
          <w:color w:val="FFFFFF"/>
          <w:sz w:val="36"/>
        </w:rPr>
      </w:pPr>
    </w:p>
    <w:p w:rsidR="003F5D94" w:rsidRDefault="000641CB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93.4pt;margin-top:9.4pt;width:226.65pt;height:88.4pt;z-index:251656704" stroked="f">
            <v:textbox style="mso-next-textbox:#_x0000_s1036">
              <w:txbxContent>
                <w:p w:rsidR="003F5D94" w:rsidRPr="0077515F" w:rsidRDefault="0077515F">
                  <w:pPr>
                    <w:pStyle w:val="BodyTex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77515F">
                    <w:rPr>
                      <w:b/>
                      <w:color w:val="FF0000"/>
                      <w:sz w:val="60"/>
                      <w:szCs w:val="60"/>
                    </w:rPr>
                    <w:t>S NT AA1 OIL</w:t>
                  </w:r>
                </w:p>
                <w:p w:rsidR="00A02A8D" w:rsidRPr="00B960FD" w:rsidRDefault="003F5D94" w:rsidP="00A02A8D">
                  <w:pPr>
                    <w:pStyle w:val="BodyText"/>
                    <w:spacing w:line="380" w:lineRule="exact"/>
                    <w:rPr>
                      <w:rFonts w:ascii="Calibri" w:hAnsi="Calibri"/>
                      <w:b/>
                      <w:color w:val="000080"/>
                      <w:sz w:val="40"/>
                    </w:rPr>
                  </w:pPr>
                  <w:r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 xml:space="preserve">NON-TOXIC </w:t>
                  </w:r>
                  <w:r w:rsidR="0077515F"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>GENERAL</w:t>
                  </w:r>
                </w:p>
                <w:p w:rsidR="003F5D94" w:rsidRPr="00B960FD" w:rsidRDefault="0077515F" w:rsidP="00A02A8D">
                  <w:pPr>
                    <w:pStyle w:val="BodyText"/>
                    <w:spacing w:line="380" w:lineRule="exact"/>
                    <w:rPr>
                      <w:rFonts w:ascii="Calibri" w:hAnsi="Calibri"/>
                      <w:b/>
                      <w:color w:val="000080"/>
                      <w:sz w:val="40"/>
                    </w:rPr>
                  </w:pPr>
                  <w:r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>PURPOSE EDIBLE OILS</w:t>
                  </w:r>
                </w:p>
                <w:p w:rsidR="003F5D94" w:rsidRDefault="003F5D94">
                  <w:pPr>
                    <w:pStyle w:val="BodyText"/>
                  </w:pPr>
                </w:p>
              </w:txbxContent>
            </v:textbox>
          </v:shape>
        </w:pict>
      </w:r>
      <w:r w:rsidR="00A02A8D">
        <w:rPr>
          <w:color w:val="FFFFFF"/>
        </w:rPr>
        <w:t xml:space="preserve"> </w: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108pt">
            <v:imagedata r:id="rId7" o:title="Full Gear &amp; text"/>
          </v:shape>
        </w:pict>
      </w:r>
    </w:p>
    <w:p w:rsidR="003F5D94" w:rsidRDefault="003F5D94">
      <w:pPr>
        <w:tabs>
          <w:tab w:val="left" w:pos="6300"/>
        </w:tabs>
        <w:ind w:left="-720"/>
        <w:rPr>
          <w:color w:val="FFFFFF"/>
        </w:rPr>
      </w:pPr>
    </w:p>
    <w:p w:rsidR="003F5D94" w:rsidRDefault="003F5D94">
      <w:pPr>
        <w:tabs>
          <w:tab w:val="left" w:pos="6300"/>
        </w:tabs>
        <w:ind w:left="-720"/>
        <w:rPr>
          <w:color w:val="FFFFFF"/>
        </w:rPr>
      </w:pPr>
    </w:p>
    <w:p w:rsidR="003F5D94" w:rsidRDefault="003F5D94">
      <w:pPr>
        <w:tabs>
          <w:tab w:val="left" w:pos="6300"/>
        </w:tabs>
        <w:ind w:left="-720"/>
        <w:rPr>
          <w:color w:val="FFFFFF"/>
        </w:rPr>
      </w:pPr>
    </w:p>
    <w:p w:rsidR="003F5D94" w:rsidRDefault="000641CB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-.55pt;width:522pt;height:27.3pt;z-index:251655680" stroked="f" strokeweight="4.5pt">
            <v:stroke linestyle="thickThin"/>
            <v:textbox style="mso-next-textbox:#_x0000_s1028">
              <w:txbxContent>
                <w:p w:rsidR="003F5D94" w:rsidRPr="00A02A8D" w:rsidRDefault="003F5D94" w:rsidP="00A02A8D">
                  <w:pPr>
                    <w:pStyle w:val="Heading7"/>
                    <w:tabs>
                      <w:tab w:val="clear" w:pos="0"/>
                      <w:tab w:val="clear" w:pos="2160"/>
                      <w:tab w:val="clear" w:pos="4590"/>
                      <w:tab w:val="clear" w:pos="6300"/>
                      <w:tab w:val="clear" w:pos="9090"/>
                    </w:tabs>
                    <w:spacing w:line="240" w:lineRule="auto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3F5D94" w:rsidRDefault="003F5D94">
      <w:pPr>
        <w:tabs>
          <w:tab w:val="left" w:pos="6300"/>
        </w:tabs>
        <w:rPr>
          <w:color w:val="FFFFFF"/>
        </w:rPr>
        <w:sectPr w:rsidR="003F5D94">
          <w:footerReference w:type="default" r:id="rId8"/>
          <w:pgSz w:w="12240" w:h="15840" w:code="1"/>
          <w:pgMar w:top="90" w:right="1080" w:bottom="0" w:left="900" w:header="0" w:footer="0" w:gutter="0"/>
          <w:cols w:space="720"/>
        </w:sectPr>
      </w:pPr>
    </w:p>
    <w:p w:rsidR="003F5D94" w:rsidRDefault="003F5D94">
      <w:pPr>
        <w:jc w:val="both"/>
      </w:pPr>
    </w:p>
    <w:p w:rsidR="003F5D94" w:rsidRDefault="003F5D94">
      <w:pPr>
        <w:jc w:val="both"/>
      </w:pPr>
    </w:p>
    <w:p w:rsidR="003F5D94" w:rsidRDefault="003F5D94">
      <w:pPr>
        <w:jc w:val="both"/>
      </w:pPr>
    </w:p>
    <w:p w:rsidR="003F5D94" w:rsidRDefault="003F5D94">
      <w:pPr>
        <w:jc w:val="both"/>
      </w:pPr>
    </w:p>
    <w:p w:rsidR="003F5D94" w:rsidRPr="00B960FD" w:rsidRDefault="003F5D94">
      <w:pPr>
        <w:jc w:val="both"/>
        <w:rPr>
          <w:sz w:val="28"/>
          <w:szCs w:val="28"/>
        </w:rPr>
      </w:pPr>
      <w:r w:rsidRPr="00B960FD">
        <w:rPr>
          <w:sz w:val="28"/>
          <w:szCs w:val="28"/>
        </w:rPr>
        <w:t>S-NT-AA1 Oil Series is a special, highly refined, water white blend of U.S.P</w:t>
      </w:r>
      <w:bookmarkStart w:id="0" w:name="_GoBack"/>
      <w:bookmarkEnd w:id="0"/>
      <w:r w:rsidRPr="00B960FD">
        <w:rPr>
          <w:sz w:val="28"/>
          <w:szCs w:val="28"/>
        </w:rPr>
        <w:t xml:space="preserve">. fluid treated with synthetic compounds to produce a stable high film strength lubricant surpassing the highest purity standards.  S-NT-AA1 Oil Series is formulated to comply with FDA requirements for use in food, drug and cosmetic industries.  </w:t>
      </w:r>
    </w:p>
    <w:p w:rsidR="003F5D94" w:rsidRDefault="003F5D94">
      <w:pPr>
        <w:jc w:val="both"/>
        <w:rPr>
          <w:sz w:val="24"/>
        </w:rPr>
      </w:pPr>
    </w:p>
    <w:p w:rsidR="00BB3278" w:rsidRPr="00BB3278" w:rsidRDefault="000641CB">
      <w:pPr>
        <w:jc w:val="both"/>
      </w:pPr>
      <w:r>
        <w:pict>
          <v:shape id="_x0000_i1026" type="#_x0000_t75" style="width:82pt;height:75pt">
            <v:imagedata r:id="rId9" o:title="NSF logo2"/>
          </v:shape>
        </w:pict>
      </w:r>
    </w:p>
    <w:p w:rsidR="003F5D94" w:rsidRDefault="003F5D94">
      <w:pPr>
        <w:jc w:val="both"/>
        <w:rPr>
          <w:sz w:val="24"/>
        </w:rPr>
      </w:pPr>
    </w:p>
    <w:p w:rsidR="003F5D94" w:rsidRDefault="003F5D94">
      <w:pPr>
        <w:jc w:val="both"/>
        <w:rPr>
          <w:sz w:val="24"/>
        </w:rPr>
      </w:pPr>
    </w:p>
    <w:p w:rsidR="003F5D94" w:rsidRDefault="003F5D94">
      <w:pPr>
        <w:jc w:val="both"/>
        <w:rPr>
          <w:sz w:val="24"/>
        </w:rPr>
      </w:pPr>
    </w:p>
    <w:p w:rsidR="003F5D94" w:rsidRDefault="003F5D94">
      <w:pPr>
        <w:jc w:val="both"/>
        <w:rPr>
          <w:sz w:val="24"/>
        </w:rPr>
      </w:pPr>
    </w:p>
    <w:p w:rsidR="003F5D94" w:rsidRPr="00B960FD" w:rsidRDefault="003F5D94">
      <w:pPr>
        <w:jc w:val="both"/>
        <w:rPr>
          <w:sz w:val="28"/>
          <w:szCs w:val="28"/>
        </w:rPr>
      </w:pPr>
      <w:r w:rsidRPr="00B960FD">
        <w:rPr>
          <w:sz w:val="28"/>
          <w:szCs w:val="28"/>
        </w:rPr>
        <w:t>It is approved by the USDA</w:t>
      </w:r>
      <w:r w:rsidR="0077515F" w:rsidRPr="00B960FD">
        <w:rPr>
          <w:sz w:val="28"/>
          <w:szCs w:val="28"/>
        </w:rPr>
        <w:t xml:space="preserve"> and NSF</w:t>
      </w:r>
      <w:r w:rsidRPr="00B960FD">
        <w:rPr>
          <w:sz w:val="28"/>
          <w:szCs w:val="28"/>
        </w:rPr>
        <w:t xml:space="preserve"> with an H-1 rating for incidental contact with food products in Federally Inspected Meat and Poultry Plants.  It surpasses all U.S.P. requirements, and is, therefore acceptable for internal ingestion.                           </w:t>
      </w:r>
    </w:p>
    <w:p w:rsidR="003F5D94" w:rsidRPr="00B960FD" w:rsidRDefault="003F5D94">
      <w:pPr>
        <w:jc w:val="both"/>
        <w:rPr>
          <w:sz w:val="28"/>
          <w:szCs w:val="28"/>
        </w:rPr>
      </w:pPr>
    </w:p>
    <w:p w:rsidR="003F5D94" w:rsidRPr="00B960FD" w:rsidRDefault="003F5D94">
      <w:pPr>
        <w:jc w:val="both"/>
        <w:rPr>
          <w:sz w:val="28"/>
          <w:szCs w:val="28"/>
        </w:rPr>
      </w:pPr>
      <w:r w:rsidRPr="00B960FD">
        <w:rPr>
          <w:sz w:val="28"/>
          <w:szCs w:val="28"/>
        </w:rPr>
        <w:t>S-NT-AA1 Oil Series is free of unsaturated components and possesses a high degree of chemical stability.  It is suitable for plain and ball bearing applications where non-toxic oil are required.  It can be applied by drip cup, mist spray, brush or other mechanical means.</w:t>
      </w:r>
    </w:p>
    <w:p w:rsidR="003F5D94" w:rsidRDefault="003F5D94">
      <w:pPr>
        <w:jc w:val="both"/>
        <w:sectPr w:rsidR="003F5D94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3F5D94" w:rsidRDefault="003F5D94"/>
    <w:p w:rsidR="003F5D94" w:rsidRDefault="003F5D94"/>
    <w:p w:rsidR="003F5D94" w:rsidRDefault="000641CB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59776" o:allowincell="f" stroked="f" strokeweight="4.5pt">
            <v:stroke linestyle="thickThin"/>
            <v:textbox style="mso-next-textbox:#_x0000_s1046">
              <w:txbxContent>
                <w:p w:rsidR="003F5D94" w:rsidRPr="00A02A8D" w:rsidRDefault="003F5D94" w:rsidP="00A02A8D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3F5D94" w:rsidRDefault="003F5D94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3F5D94" w:rsidRDefault="003F5D94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3F5D94" w:rsidRDefault="003F5D94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</w:p>
    <w:p w:rsidR="003F5D94" w:rsidRDefault="00A02A8D" w:rsidP="00A02A8D">
      <w:pPr>
        <w:rPr>
          <w:b/>
        </w:rPr>
        <w:sectPr w:rsidR="003F5D94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  <w:r>
        <w:rPr>
          <w:b/>
        </w:rPr>
        <w:t xml:space="preserve"> </w:t>
      </w:r>
      <w:r w:rsidR="000641CB">
        <w:rPr>
          <w:b/>
        </w:rPr>
        <w:pict>
          <v:shape id="_x0000_i1027" type="#_x0000_t75" style="width:508pt;height:77.5pt">
            <v:imagedata r:id="rId10" o:title="Sent Info w flag AA"/>
          </v:shape>
        </w:pict>
      </w:r>
    </w:p>
    <w:p w:rsidR="003F5D94" w:rsidRDefault="000641CB">
      <w:pPr>
        <w:tabs>
          <w:tab w:val="left" w:pos="720"/>
        </w:tabs>
        <w:ind w:left="180"/>
        <w:rPr>
          <w:color w:val="FFFFFF"/>
        </w:rPr>
      </w:pPr>
      <w:r>
        <w:rPr>
          <w:noProof/>
          <w:color w:val="FFFFFF"/>
        </w:rPr>
        <w:lastRenderedPageBreak/>
        <w:pict>
          <v:shape id="_x0000_s1047" type="#_x0000_t202" style="position:absolute;left:0;text-align:left;margin-left:517.2pt;margin-top:7.8pt;width:244.65pt;height:79.6pt;z-index:251660800" stroked="f">
            <v:textbox style="mso-next-textbox:#_x0000_s1047">
              <w:txbxContent>
                <w:p w:rsidR="003F5D94" w:rsidRPr="0077515F" w:rsidRDefault="0077515F" w:rsidP="0077515F">
                  <w:pPr>
                    <w:pStyle w:val="Heading6"/>
                    <w:tabs>
                      <w:tab w:val="left" w:pos="4050"/>
                    </w:tabs>
                    <w:rPr>
                      <w:b/>
                      <w:color w:val="FF0000"/>
                      <w:sz w:val="60"/>
                      <w:szCs w:val="60"/>
                    </w:rPr>
                  </w:pPr>
                  <w:r>
                    <w:rPr>
                      <w:b/>
                      <w:color w:val="FF0000"/>
                      <w:sz w:val="60"/>
                      <w:szCs w:val="60"/>
                    </w:rPr>
                    <w:t>S NT AA1 OIL</w:t>
                  </w:r>
                </w:p>
                <w:p w:rsidR="00A02A8D" w:rsidRPr="00B960FD" w:rsidRDefault="003F5D94" w:rsidP="00A02A8D">
                  <w:pPr>
                    <w:pStyle w:val="BodyText"/>
                    <w:tabs>
                      <w:tab w:val="left" w:pos="4590"/>
                    </w:tabs>
                    <w:spacing w:line="380" w:lineRule="exact"/>
                    <w:rPr>
                      <w:rFonts w:ascii="Calibri" w:hAnsi="Calibri"/>
                      <w:b/>
                      <w:color w:val="000080"/>
                      <w:sz w:val="40"/>
                    </w:rPr>
                  </w:pPr>
                  <w:r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>NON-TOXIC</w:t>
                  </w:r>
                  <w:r w:rsidR="0077515F"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 xml:space="preserve"> GENERAL</w:t>
                  </w:r>
                </w:p>
                <w:p w:rsidR="003F5D94" w:rsidRPr="00B960FD" w:rsidRDefault="0077515F" w:rsidP="00A02A8D">
                  <w:pPr>
                    <w:pStyle w:val="BodyText"/>
                    <w:tabs>
                      <w:tab w:val="left" w:pos="4590"/>
                    </w:tabs>
                    <w:spacing w:line="380" w:lineRule="exact"/>
                    <w:rPr>
                      <w:rFonts w:ascii="Calibri" w:hAnsi="Calibri"/>
                      <w:b/>
                      <w:color w:val="000080"/>
                      <w:sz w:val="40"/>
                    </w:rPr>
                  </w:pPr>
                  <w:r w:rsidRPr="00B960FD">
                    <w:rPr>
                      <w:rFonts w:ascii="Calibri" w:hAnsi="Calibri"/>
                      <w:b/>
                      <w:color w:val="000080"/>
                      <w:sz w:val="40"/>
                    </w:rPr>
                    <w:t>PURPOSE EDIBLE OILS</w:t>
                  </w:r>
                </w:p>
                <w:p w:rsidR="003F5D94" w:rsidRDefault="003F5D94">
                  <w:pPr>
                    <w:jc w:val="center"/>
                  </w:pPr>
                </w:p>
                <w:p w:rsidR="003F5D94" w:rsidRDefault="003F5D94">
                  <w:pPr>
                    <w:pStyle w:val="BodyText"/>
                    <w:rPr>
                      <w:b/>
                      <w:color w:val="000080"/>
                      <w:sz w:val="44"/>
                    </w:rPr>
                  </w:pPr>
                </w:p>
                <w:p w:rsidR="003F5D94" w:rsidRDefault="003F5D94">
                  <w:pPr>
                    <w:pStyle w:val="BodyText"/>
                  </w:pPr>
                </w:p>
              </w:txbxContent>
            </v:textbox>
          </v:shape>
        </w:pict>
      </w:r>
      <w:r w:rsidR="003F5D94">
        <w:rPr>
          <w:color w:val="FFFFFF"/>
        </w:rPr>
        <w:t xml:space="preserve">        </w:t>
      </w:r>
      <w:r>
        <w:rPr>
          <w:color w:val="FFFFFF"/>
        </w:rPr>
        <w:pict>
          <v:shape id="_x0000_i1028" type="#_x0000_t75" style="width:223.5pt;height:106.5pt">
            <v:imagedata r:id="rId7" o:title="Full Gear &amp; text"/>
          </v:shape>
        </w:pict>
      </w:r>
    </w:p>
    <w:p w:rsidR="003F5D94" w:rsidRDefault="003F5D94">
      <w:pPr>
        <w:rPr>
          <w:color w:val="FFFFFF"/>
        </w:rPr>
      </w:pPr>
      <w:r>
        <w:rPr>
          <w:color w:val="FFFFFF"/>
        </w:rPr>
        <w:t xml:space="preserve">    </w:t>
      </w:r>
    </w:p>
    <w:p w:rsidR="003F5D94" w:rsidRDefault="000641CB">
      <w:pPr>
        <w:rPr>
          <w:b/>
        </w:rPr>
      </w:pPr>
      <w:r>
        <w:rPr>
          <w:noProof/>
          <w:color w:val="FFFFFF"/>
        </w:rPr>
        <w:pict>
          <v:shape id="_x0000_s1044" type="#_x0000_t202" style="position:absolute;margin-left:12.6pt;margin-top:1.05pt;width:724.05pt;height:27pt;z-index:251658752" stroked="f" strokeweight="4.5pt">
            <v:stroke linestyle="thickThin"/>
            <v:textbox style="mso-next-textbox:#_x0000_s1044">
              <w:txbxContent>
                <w:p w:rsidR="003F5D94" w:rsidRPr="00A02A8D" w:rsidRDefault="003F5D94" w:rsidP="00A02A8D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r w:rsidRPr="00A02A8D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  <w:r w:rsidR="003F5D94">
        <w:rPr>
          <w:color w:val="FFFFFF"/>
        </w:rPr>
        <w:tab/>
      </w:r>
      <w:r w:rsidR="003F5D94">
        <w:rPr>
          <w:color w:val="FFFFFF"/>
        </w:rPr>
        <w:tab/>
      </w:r>
      <w:r w:rsidR="003F5D94">
        <w:rPr>
          <w:color w:val="FFFFFF"/>
        </w:rPr>
        <w:tab/>
      </w:r>
      <w:r w:rsidR="003F5D94">
        <w:rPr>
          <w:color w:val="FFFFFF"/>
        </w:rPr>
        <w:tab/>
      </w:r>
      <w:r w:rsidR="003F5D94">
        <w:rPr>
          <w:color w:val="FFFFFF"/>
        </w:rPr>
        <w:tab/>
      </w:r>
      <w:r w:rsidR="003F5D94">
        <w:rPr>
          <w:color w:val="FFFFFF"/>
        </w:rPr>
        <w:tab/>
      </w:r>
      <w:r w:rsidR="003F5D94">
        <w:rPr>
          <w:color w:val="FFFFFF"/>
        </w:rPr>
        <w:tab/>
      </w:r>
    </w:p>
    <w:p w:rsidR="003F5D94" w:rsidRDefault="003F5D94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3F5D94" w:rsidRDefault="003F5D94">
      <w:pPr>
        <w:tabs>
          <w:tab w:val="left" w:pos="4590"/>
          <w:tab w:val="left" w:pos="6300"/>
          <w:tab w:val="left" w:pos="9720"/>
        </w:tabs>
        <w:ind w:firstLine="540"/>
        <w:rPr>
          <w:b/>
          <w:color w:val="000000"/>
          <w:sz w:val="28"/>
          <w:u w:val="single"/>
        </w:rPr>
      </w:pPr>
    </w:p>
    <w:p w:rsidR="003F5D94" w:rsidRPr="00C9229A" w:rsidRDefault="003F5D94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890"/>
          <w:tab w:val="left" w:pos="2430"/>
          <w:tab w:val="left" w:pos="2610"/>
          <w:tab w:val="left" w:pos="2970"/>
          <w:tab w:val="left" w:pos="3150"/>
          <w:tab w:val="left" w:pos="3240"/>
          <w:tab w:val="left" w:pos="3420"/>
          <w:tab w:val="left" w:pos="3789"/>
          <w:tab w:val="left" w:pos="4320"/>
          <w:tab w:val="left" w:pos="4410"/>
          <w:tab w:val="left" w:pos="4590"/>
          <w:tab w:val="left" w:pos="4860"/>
          <w:tab w:val="left" w:pos="5220"/>
          <w:tab w:val="left" w:pos="5400"/>
          <w:tab w:val="left" w:pos="5760"/>
          <w:tab w:val="left" w:pos="5940"/>
          <w:tab w:val="left" w:pos="6030"/>
          <w:tab w:val="left" w:pos="6300"/>
          <w:tab w:val="left" w:pos="6840"/>
          <w:tab w:val="left" w:pos="6930"/>
          <w:tab w:val="left" w:pos="7110"/>
          <w:tab w:val="left" w:pos="7290"/>
          <w:tab w:val="left" w:pos="7740"/>
          <w:tab w:val="left" w:pos="7830"/>
          <w:tab w:val="left" w:pos="7920"/>
          <w:tab w:val="left" w:pos="8190"/>
          <w:tab w:val="left" w:pos="8370"/>
          <w:tab w:val="left" w:pos="8550"/>
          <w:tab w:val="left" w:pos="8640"/>
          <w:tab w:val="left" w:pos="8730"/>
          <w:tab w:val="left" w:pos="8820"/>
          <w:tab w:val="left" w:pos="8910"/>
          <w:tab w:val="left" w:pos="9180"/>
          <w:tab w:val="left" w:pos="9540"/>
          <w:tab w:val="left" w:pos="9720"/>
          <w:tab w:val="left" w:pos="10080"/>
          <w:tab w:val="left" w:pos="10350"/>
          <w:tab w:val="left" w:pos="10440"/>
          <w:tab w:val="left" w:pos="10530"/>
          <w:tab w:val="left" w:pos="10620"/>
          <w:tab w:val="left" w:pos="10890"/>
          <w:tab w:val="left" w:pos="10980"/>
          <w:tab w:val="left" w:pos="11340"/>
          <w:tab w:val="left" w:pos="11520"/>
          <w:tab w:val="left" w:pos="11700"/>
          <w:tab w:val="left" w:pos="11880"/>
          <w:tab w:val="left" w:pos="12060"/>
          <w:tab w:val="left" w:pos="12240"/>
          <w:tab w:val="left" w:pos="12420"/>
          <w:tab w:val="left" w:pos="12690"/>
          <w:tab w:val="left" w:pos="12960"/>
          <w:tab w:val="left" w:pos="13050"/>
          <w:tab w:val="left" w:pos="13140"/>
          <w:tab w:val="left" w:pos="13230"/>
          <w:tab w:val="left" w:pos="13320"/>
          <w:tab w:val="left" w:pos="13410"/>
          <w:tab w:val="left" w:pos="13500"/>
          <w:tab w:val="left" w:pos="13680"/>
          <w:tab w:val="left" w:pos="13770"/>
        </w:tabs>
        <w:spacing w:line="480" w:lineRule="auto"/>
        <w:ind w:right="-270"/>
      </w:pPr>
      <w:r>
        <w:tab/>
      </w:r>
      <w:r>
        <w:tab/>
      </w:r>
      <w:r w:rsidRPr="00C9229A">
        <w:rPr>
          <w:b/>
          <w:bCs/>
          <w:u w:val="single"/>
        </w:rPr>
        <w:t>S-NT-AA1 Oil</w:t>
      </w:r>
      <w:r w:rsidRPr="00C9229A">
        <w:rPr>
          <w:b/>
          <w:bCs/>
        </w:rPr>
        <w:tab/>
      </w:r>
      <w:r w:rsidR="002809DE">
        <w:rPr>
          <w:b/>
          <w:bCs/>
        </w:rPr>
        <w:t xml:space="preserve">         </w:t>
      </w:r>
      <w:r w:rsidRPr="00C9229A">
        <w:rPr>
          <w:b/>
          <w:bCs/>
          <w:u w:val="single"/>
        </w:rPr>
        <w:t>0</w:t>
      </w:r>
      <w:r w:rsidRPr="00C9229A">
        <w:tab/>
      </w:r>
      <w:r w:rsidRPr="00C9229A">
        <w:tab/>
      </w:r>
      <w:r w:rsidRPr="00C9229A">
        <w:tab/>
      </w:r>
      <w:r w:rsidRPr="00C9229A">
        <w:rPr>
          <w:b/>
          <w:bCs/>
          <w:u w:val="single"/>
        </w:rPr>
        <w:t>2</w:t>
      </w:r>
      <w:r w:rsidRPr="00C9229A">
        <w:tab/>
      </w:r>
      <w:r w:rsidRPr="00C9229A">
        <w:tab/>
        <w:t xml:space="preserve"> </w:t>
      </w:r>
      <w:r w:rsidR="002809DE">
        <w:t xml:space="preserve"> </w:t>
      </w:r>
      <w:r w:rsidRPr="00C9229A">
        <w:t xml:space="preserve"> </w:t>
      </w:r>
      <w:r w:rsidRPr="00C9229A">
        <w:rPr>
          <w:b/>
          <w:bCs/>
          <w:u w:val="single"/>
        </w:rPr>
        <w:t>5</w:t>
      </w:r>
      <w:r w:rsidRPr="00C9229A">
        <w:tab/>
      </w:r>
      <w:r w:rsidRPr="00C9229A">
        <w:tab/>
      </w:r>
      <w:r w:rsidR="002809DE">
        <w:t xml:space="preserve">   </w:t>
      </w:r>
      <w:r w:rsidR="00650D23">
        <w:t xml:space="preserve">   </w:t>
      </w:r>
      <w:r w:rsidRPr="00C9229A">
        <w:rPr>
          <w:b/>
          <w:bCs/>
          <w:u w:val="single"/>
        </w:rPr>
        <w:t>7</w:t>
      </w:r>
      <w:r w:rsidRPr="00C9229A">
        <w:tab/>
      </w:r>
      <w:r w:rsidRPr="00C9229A">
        <w:tab/>
      </w:r>
      <w:r w:rsidR="002809DE">
        <w:t xml:space="preserve">     </w:t>
      </w:r>
      <w:r w:rsidR="00BA4E50">
        <w:t xml:space="preserve"> </w:t>
      </w:r>
      <w:r w:rsidR="00650D23">
        <w:t xml:space="preserve"> </w:t>
      </w:r>
      <w:r w:rsidRPr="00C9229A">
        <w:rPr>
          <w:b/>
          <w:bCs/>
          <w:u w:val="single"/>
        </w:rPr>
        <w:t>10</w:t>
      </w:r>
      <w:r w:rsidRPr="00C9229A">
        <w:tab/>
      </w:r>
      <w:r w:rsidRPr="00C9229A">
        <w:tab/>
      </w:r>
      <w:r w:rsidR="002809DE">
        <w:t xml:space="preserve">  </w:t>
      </w:r>
      <w:r w:rsidRPr="00C9229A">
        <w:t xml:space="preserve"> </w:t>
      </w:r>
      <w:r w:rsidRPr="00C9229A">
        <w:rPr>
          <w:b/>
          <w:bCs/>
          <w:u w:val="single"/>
        </w:rPr>
        <w:t>10W20</w:t>
      </w:r>
      <w:r w:rsidRPr="00C9229A">
        <w:rPr>
          <w:b/>
          <w:bCs/>
        </w:rPr>
        <w:tab/>
      </w:r>
      <w:r w:rsidR="002809DE">
        <w:rPr>
          <w:b/>
          <w:bCs/>
        </w:rPr>
        <w:t xml:space="preserve">    </w:t>
      </w:r>
      <w:r w:rsidRPr="00C9229A">
        <w:rPr>
          <w:b/>
          <w:bCs/>
        </w:rPr>
        <w:t xml:space="preserve">     </w:t>
      </w:r>
      <w:r w:rsidRPr="00C9229A">
        <w:rPr>
          <w:b/>
          <w:bCs/>
          <w:u w:val="single"/>
        </w:rPr>
        <w:t>20</w:t>
      </w:r>
      <w:r w:rsidRPr="00C9229A">
        <w:rPr>
          <w:b/>
          <w:bCs/>
        </w:rPr>
        <w:tab/>
      </w:r>
      <w:r w:rsidR="002809DE">
        <w:rPr>
          <w:b/>
          <w:bCs/>
        </w:rPr>
        <w:t xml:space="preserve">      </w:t>
      </w:r>
      <w:r w:rsidRPr="00C9229A">
        <w:rPr>
          <w:b/>
          <w:bCs/>
          <w:u w:val="single"/>
        </w:rPr>
        <w:t>30</w:t>
      </w:r>
      <w:r w:rsidRPr="00C9229A">
        <w:rPr>
          <w:b/>
          <w:bCs/>
        </w:rPr>
        <w:tab/>
      </w:r>
      <w:r w:rsidR="002809DE">
        <w:rPr>
          <w:b/>
          <w:bCs/>
        </w:rPr>
        <w:t xml:space="preserve">            </w:t>
      </w:r>
      <w:r w:rsidRPr="00C9229A">
        <w:rPr>
          <w:b/>
          <w:bCs/>
          <w:u w:val="single"/>
        </w:rPr>
        <w:t>40</w:t>
      </w:r>
      <w:r w:rsidRPr="00C9229A">
        <w:rPr>
          <w:b/>
          <w:bCs/>
        </w:rPr>
        <w:tab/>
      </w:r>
      <w:r w:rsidR="00650D23">
        <w:rPr>
          <w:b/>
          <w:bCs/>
        </w:rPr>
        <w:t xml:space="preserve">  </w:t>
      </w:r>
      <w:r w:rsidR="002809DE">
        <w:rPr>
          <w:b/>
          <w:bCs/>
        </w:rPr>
        <w:t xml:space="preserve">  </w:t>
      </w:r>
      <w:r w:rsidR="00650D23">
        <w:rPr>
          <w:b/>
          <w:bCs/>
        </w:rPr>
        <w:t xml:space="preserve">        </w:t>
      </w:r>
      <w:r w:rsidRPr="00C9229A">
        <w:rPr>
          <w:b/>
          <w:bCs/>
          <w:u w:val="single"/>
        </w:rPr>
        <w:t>90</w:t>
      </w:r>
      <w:r w:rsidRPr="00C9229A">
        <w:rPr>
          <w:b/>
          <w:bCs/>
        </w:rPr>
        <w:tab/>
      </w:r>
      <w:r w:rsidR="00650D23">
        <w:rPr>
          <w:b/>
          <w:bCs/>
        </w:rPr>
        <w:t xml:space="preserve">    </w:t>
      </w:r>
      <w:r w:rsidR="002809DE">
        <w:rPr>
          <w:b/>
          <w:bCs/>
        </w:rPr>
        <w:t xml:space="preserve"> </w:t>
      </w:r>
      <w:r w:rsidR="00650D23">
        <w:rPr>
          <w:b/>
          <w:bCs/>
        </w:rPr>
        <w:t xml:space="preserve">    </w:t>
      </w:r>
      <w:r w:rsidRPr="00C9229A">
        <w:rPr>
          <w:b/>
          <w:bCs/>
          <w:u w:val="single"/>
        </w:rPr>
        <w:t>90/140</w:t>
      </w:r>
      <w:r w:rsidRPr="00C9229A">
        <w:rPr>
          <w:b/>
          <w:bCs/>
        </w:rPr>
        <w:tab/>
      </w:r>
      <w:r w:rsidR="00650D23">
        <w:rPr>
          <w:b/>
          <w:bCs/>
        </w:rPr>
        <w:t xml:space="preserve">   </w:t>
      </w:r>
      <w:r w:rsidRPr="00C9229A">
        <w:rPr>
          <w:b/>
          <w:bCs/>
        </w:rPr>
        <w:tab/>
      </w:r>
      <w:r w:rsidRPr="00C9229A">
        <w:rPr>
          <w:b/>
          <w:bCs/>
          <w:u w:val="single"/>
        </w:rPr>
        <w:t>140</w:t>
      </w:r>
      <w:r w:rsidRPr="00C9229A">
        <w:rPr>
          <w:b/>
          <w:bCs/>
        </w:rPr>
        <w:tab/>
      </w:r>
      <w:r w:rsidR="00650D23">
        <w:rPr>
          <w:b/>
          <w:bCs/>
        </w:rPr>
        <w:t xml:space="preserve">    </w:t>
      </w:r>
      <w:r w:rsidRPr="00C9229A">
        <w:rPr>
          <w:b/>
          <w:bCs/>
        </w:rPr>
        <w:tab/>
      </w:r>
      <w:r w:rsidRPr="00C9229A">
        <w:rPr>
          <w:b/>
          <w:bCs/>
        </w:rPr>
        <w:tab/>
      </w:r>
      <w:r w:rsidRPr="00C9229A">
        <w:rPr>
          <w:b/>
          <w:bCs/>
          <w:u w:val="single"/>
        </w:rPr>
        <w:t>250</w:t>
      </w:r>
      <w:r w:rsidRPr="00C9229A">
        <w:rPr>
          <w:b/>
          <w:bCs/>
        </w:rPr>
        <w:tab/>
      </w:r>
      <w:r w:rsidRPr="00C9229A">
        <w:rPr>
          <w:b/>
          <w:bCs/>
        </w:rPr>
        <w:tab/>
      </w:r>
      <w:r w:rsidRPr="00C9229A">
        <w:rPr>
          <w:b/>
          <w:bCs/>
        </w:rPr>
        <w:tab/>
      </w:r>
      <w:r w:rsidRPr="00C9229A">
        <w:rPr>
          <w:b/>
          <w:bCs/>
          <w:u w:val="single"/>
        </w:rPr>
        <w:t>ASTM METHOD</w:t>
      </w:r>
    </w:p>
    <w:p w:rsidR="003F5D94" w:rsidRPr="00C9229A" w:rsidRDefault="003F5D94" w:rsidP="00C9229A">
      <w:pPr>
        <w:tabs>
          <w:tab w:val="left" w:pos="9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360"/>
          <w:tab w:val="left" w:pos="9450"/>
          <w:tab w:val="left" w:pos="9540"/>
          <w:tab w:val="left" w:pos="9630"/>
          <w:tab w:val="left" w:pos="9720"/>
          <w:tab w:val="left" w:pos="1008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>
        <w:tab/>
        <w:t xml:space="preserve">  </w:t>
      </w:r>
      <w:r>
        <w:tab/>
      </w:r>
      <w:r w:rsidR="002809DE">
        <w:t xml:space="preserve">ISO Viscosity Grade       </w:t>
      </w:r>
      <w:r w:rsidRPr="00C9229A">
        <w:t>7</w:t>
      </w:r>
      <w:r w:rsidRPr="00C9229A">
        <w:tab/>
      </w:r>
      <w:r w:rsidRPr="00C9229A">
        <w:tab/>
      </w:r>
      <w:r w:rsidRPr="00C9229A">
        <w:tab/>
        <w:t xml:space="preserve"> </w:t>
      </w:r>
      <w:r w:rsidR="002809DE">
        <w:t xml:space="preserve">  </w:t>
      </w:r>
      <w:r w:rsidRPr="00C9229A">
        <w:t>10</w:t>
      </w:r>
      <w:r w:rsidRPr="00C9229A">
        <w:tab/>
      </w:r>
      <w:r w:rsidRPr="00C9229A">
        <w:tab/>
        <w:t xml:space="preserve">  15</w:t>
      </w:r>
      <w:r w:rsidRPr="00C9229A">
        <w:tab/>
        <w:t xml:space="preserve"> </w:t>
      </w:r>
      <w:r w:rsidR="002809DE">
        <w:t xml:space="preserve">   </w:t>
      </w:r>
      <w:r w:rsidRPr="00C9229A">
        <w:t xml:space="preserve">   </w:t>
      </w:r>
      <w:r w:rsidR="00650D23">
        <w:t xml:space="preserve"> </w:t>
      </w:r>
      <w:r w:rsidRPr="00C9229A">
        <w:t>22</w:t>
      </w:r>
      <w:r w:rsidRPr="00C9229A">
        <w:tab/>
        <w:t xml:space="preserve"> </w:t>
      </w:r>
      <w:r w:rsidR="002809DE">
        <w:t xml:space="preserve">     </w:t>
      </w:r>
      <w:r w:rsidR="00BA4E50">
        <w:t xml:space="preserve"> </w:t>
      </w:r>
      <w:r w:rsidR="00650D23">
        <w:t xml:space="preserve"> </w:t>
      </w:r>
      <w:r w:rsidRPr="00C9229A">
        <w:t xml:space="preserve"> 32</w:t>
      </w:r>
      <w:r w:rsidRPr="00C9229A">
        <w:tab/>
      </w:r>
      <w:r w:rsidR="002809DE">
        <w:t xml:space="preserve">     </w:t>
      </w:r>
      <w:r w:rsidR="00C9229A">
        <w:t xml:space="preserve">  </w:t>
      </w:r>
      <w:r w:rsidRPr="00C9229A">
        <w:t xml:space="preserve"> 46</w:t>
      </w:r>
      <w:r w:rsidRPr="00C9229A">
        <w:tab/>
      </w:r>
      <w:r w:rsidR="002809DE">
        <w:t xml:space="preserve">    </w:t>
      </w:r>
      <w:r w:rsidR="00650D23">
        <w:t xml:space="preserve">   </w:t>
      </w:r>
      <w:r w:rsidRPr="00C9229A">
        <w:t>68</w:t>
      </w:r>
      <w:r w:rsidRPr="00C9229A">
        <w:tab/>
      </w:r>
      <w:r w:rsidRPr="00C9229A">
        <w:tab/>
      </w:r>
      <w:r w:rsidR="002809DE">
        <w:t xml:space="preserve"> </w:t>
      </w:r>
      <w:r w:rsidRPr="00C9229A">
        <w:t xml:space="preserve">     100</w:t>
      </w:r>
      <w:r w:rsidR="00C9229A">
        <w:t xml:space="preserve">  </w:t>
      </w:r>
      <w:r w:rsidR="002809DE">
        <w:t xml:space="preserve">  </w:t>
      </w:r>
      <w:r w:rsidR="00C9229A">
        <w:t xml:space="preserve">     </w:t>
      </w:r>
      <w:r w:rsidR="00650D23">
        <w:t xml:space="preserve"> </w:t>
      </w:r>
      <w:r w:rsidR="00C9229A">
        <w:t xml:space="preserve">  </w:t>
      </w:r>
      <w:r w:rsidRPr="00C9229A">
        <w:t>150</w:t>
      </w:r>
      <w:r w:rsidRPr="00C9229A">
        <w:tab/>
      </w:r>
      <w:r w:rsidR="002809DE">
        <w:t xml:space="preserve">        </w:t>
      </w:r>
      <w:r w:rsidRPr="00C9229A">
        <w:t>220</w:t>
      </w:r>
      <w:r w:rsidRPr="00C9229A">
        <w:tab/>
      </w:r>
      <w:r w:rsidR="00C9229A">
        <w:t xml:space="preserve"> </w:t>
      </w:r>
      <w:r w:rsidR="002809DE">
        <w:t xml:space="preserve">   </w:t>
      </w:r>
      <w:r w:rsidR="00C9229A">
        <w:t xml:space="preserve"> </w:t>
      </w:r>
      <w:r w:rsidRPr="00C9229A">
        <w:tab/>
        <w:t xml:space="preserve"> </w:t>
      </w:r>
      <w:r w:rsidR="00C9229A">
        <w:t xml:space="preserve">   </w:t>
      </w:r>
      <w:r w:rsidRPr="00C9229A">
        <w:t xml:space="preserve"> 320</w:t>
      </w:r>
      <w:r w:rsidRPr="00C9229A">
        <w:tab/>
      </w:r>
      <w:r w:rsidRPr="00C9229A">
        <w:tab/>
      </w:r>
      <w:r w:rsidR="002809DE">
        <w:t xml:space="preserve">    </w:t>
      </w:r>
      <w:r w:rsidRPr="00C9229A">
        <w:t>460</w:t>
      </w:r>
      <w:r w:rsidRPr="00C9229A">
        <w:tab/>
      </w:r>
      <w:r w:rsidR="002809DE">
        <w:t xml:space="preserve">    </w:t>
      </w:r>
      <w:r w:rsidR="00650D23">
        <w:t xml:space="preserve">   </w:t>
      </w:r>
      <w:r w:rsidRPr="00C9229A">
        <w:tab/>
      </w:r>
      <w:r w:rsidRPr="00C9229A">
        <w:tab/>
      </w:r>
      <w:r w:rsidR="002809DE">
        <w:t xml:space="preserve"> </w:t>
      </w:r>
      <w:r w:rsidRPr="00C9229A">
        <w:t>680</w:t>
      </w:r>
      <w:r w:rsidRPr="00C9229A">
        <w:tab/>
      </w:r>
      <w:r w:rsidRPr="00C9229A">
        <w:tab/>
      </w:r>
      <w:r w:rsidR="00C9229A">
        <w:t xml:space="preserve">  </w:t>
      </w:r>
      <w:r w:rsidR="002809DE">
        <w:t xml:space="preserve">  </w:t>
      </w:r>
      <w:r w:rsidR="00C9229A">
        <w:t xml:space="preserve">       </w:t>
      </w:r>
      <w:r w:rsidRPr="00C9229A">
        <w:t xml:space="preserve">D-2422 </w:t>
      </w:r>
    </w:p>
    <w:p w:rsidR="003F5D94" w:rsidRPr="00C9229A" w:rsidRDefault="003F5D94" w:rsidP="00C9229A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270"/>
          <w:tab w:val="left" w:pos="9360"/>
          <w:tab w:val="left" w:pos="9450"/>
          <w:tab w:val="left" w:pos="954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680"/>
          <w:tab w:val="left" w:pos="13860"/>
          <w:tab w:val="left" w:pos="14040"/>
        </w:tabs>
        <w:spacing w:line="360" w:lineRule="auto"/>
        <w:ind w:right="-274"/>
      </w:pPr>
      <w:r w:rsidRPr="00C9229A">
        <w:tab/>
      </w:r>
      <w:r w:rsidRPr="00C9229A">
        <w:tab/>
        <w:t>AGMA Number</w:t>
      </w:r>
      <w:r w:rsidRPr="00C9229A">
        <w:tab/>
      </w:r>
      <w:r w:rsidR="00C9229A">
        <w:t xml:space="preserve">   </w:t>
      </w:r>
      <w:r w:rsidRPr="00C9229A">
        <w:tab/>
      </w:r>
      <w:r w:rsidR="002809DE">
        <w:t xml:space="preserve">          </w:t>
      </w:r>
      <w:r w:rsidRPr="00C9229A">
        <w:t>0</w:t>
      </w:r>
      <w:r w:rsidRPr="00C9229A">
        <w:tab/>
      </w:r>
      <w:r w:rsidRPr="00C9229A">
        <w:tab/>
      </w:r>
      <w:r w:rsidR="002809DE">
        <w:t xml:space="preserve">       </w:t>
      </w:r>
      <w:r w:rsidRPr="00C9229A">
        <w:t xml:space="preserve">     0</w:t>
      </w:r>
      <w:r w:rsidRPr="00C9229A">
        <w:tab/>
      </w:r>
      <w:r w:rsidRPr="00C9229A">
        <w:tab/>
        <w:t xml:space="preserve">    0</w:t>
      </w:r>
      <w:r w:rsidRPr="00C9229A">
        <w:tab/>
      </w:r>
      <w:r w:rsidRPr="00C9229A">
        <w:tab/>
      </w:r>
      <w:r w:rsidR="002809DE">
        <w:t xml:space="preserve">    </w:t>
      </w:r>
      <w:r w:rsidR="00C9229A">
        <w:t xml:space="preserve">  </w:t>
      </w:r>
      <w:r w:rsidRPr="00C9229A">
        <w:t xml:space="preserve"> </w:t>
      </w:r>
      <w:r w:rsidR="00650D23">
        <w:t xml:space="preserve"> </w:t>
      </w:r>
      <w:r w:rsidRPr="00C9229A">
        <w:t xml:space="preserve">0 </w:t>
      </w:r>
      <w:r w:rsidRPr="00C9229A">
        <w:tab/>
        <w:t xml:space="preserve"> </w:t>
      </w:r>
      <w:r w:rsidR="002809DE">
        <w:t xml:space="preserve">      </w:t>
      </w:r>
      <w:r w:rsidR="00650D23">
        <w:t xml:space="preserve"> </w:t>
      </w:r>
      <w:r w:rsidRPr="00C9229A">
        <w:t xml:space="preserve"> </w:t>
      </w:r>
      <w:r w:rsidR="00BA4E50">
        <w:t xml:space="preserve"> </w:t>
      </w:r>
      <w:r w:rsidR="00C9229A">
        <w:t xml:space="preserve">0      </w:t>
      </w:r>
      <w:r w:rsidRPr="00C9229A">
        <w:t xml:space="preserve">         1</w:t>
      </w:r>
      <w:r w:rsidRPr="00C9229A">
        <w:tab/>
      </w:r>
      <w:r w:rsidR="002809DE">
        <w:t xml:space="preserve">      </w:t>
      </w:r>
      <w:r w:rsidR="00650D23">
        <w:t xml:space="preserve"> </w:t>
      </w:r>
      <w:r w:rsidRPr="00C9229A">
        <w:t>2</w:t>
      </w:r>
      <w:r w:rsidRPr="00C9229A">
        <w:tab/>
      </w:r>
      <w:r w:rsidRPr="00C9229A">
        <w:tab/>
      </w:r>
      <w:r w:rsidR="002809DE">
        <w:t xml:space="preserve">    </w:t>
      </w:r>
      <w:r w:rsidRPr="00C9229A">
        <w:t xml:space="preserve">  </w:t>
      </w:r>
      <w:r w:rsidR="002809DE">
        <w:t xml:space="preserve"> </w:t>
      </w:r>
      <w:r w:rsidRPr="00C9229A">
        <w:t xml:space="preserve"> 3</w:t>
      </w:r>
      <w:r w:rsidRPr="00C9229A">
        <w:tab/>
      </w:r>
      <w:r w:rsidR="00650D23">
        <w:t xml:space="preserve">    </w:t>
      </w:r>
      <w:r w:rsidR="00C9229A">
        <w:t xml:space="preserve">   </w:t>
      </w:r>
      <w:r w:rsidRPr="00C9229A">
        <w:t xml:space="preserve"> 4</w:t>
      </w:r>
      <w:r w:rsidRPr="00C9229A">
        <w:tab/>
      </w:r>
      <w:r w:rsidR="002809DE">
        <w:t xml:space="preserve">         </w:t>
      </w:r>
      <w:r w:rsidR="00C9229A">
        <w:t xml:space="preserve">   </w:t>
      </w:r>
      <w:r w:rsidRPr="00C9229A">
        <w:t xml:space="preserve"> 5</w:t>
      </w:r>
      <w:r w:rsidRPr="00C9229A">
        <w:tab/>
      </w:r>
      <w:r w:rsidR="002809DE">
        <w:t xml:space="preserve">      </w:t>
      </w:r>
      <w:r w:rsidRPr="00C9229A">
        <w:tab/>
      </w:r>
      <w:r w:rsidR="00C9229A">
        <w:t xml:space="preserve">    </w:t>
      </w:r>
      <w:r w:rsidRPr="00C9229A">
        <w:t xml:space="preserve">  6</w:t>
      </w:r>
      <w:r w:rsidRPr="00C9229A">
        <w:tab/>
      </w:r>
      <w:r w:rsidRPr="00C9229A">
        <w:tab/>
      </w:r>
      <w:r w:rsidRPr="00C9229A">
        <w:tab/>
      </w:r>
      <w:r w:rsidR="00650D23">
        <w:t xml:space="preserve"> </w:t>
      </w:r>
      <w:r w:rsidR="00C9229A">
        <w:t xml:space="preserve"> </w:t>
      </w:r>
      <w:r w:rsidRPr="00C9229A">
        <w:t>7</w:t>
      </w:r>
      <w:r w:rsidRPr="00C9229A">
        <w:tab/>
      </w:r>
      <w:r w:rsidRPr="00C9229A">
        <w:tab/>
      </w:r>
      <w:r w:rsidRPr="00C9229A">
        <w:tab/>
      </w:r>
      <w:r w:rsidRPr="00C9229A">
        <w:tab/>
      </w:r>
      <w:r w:rsidR="00650D23">
        <w:t xml:space="preserve"> </w:t>
      </w:r>
      <w:r w:rsidR="00C9229A">
        <w:t xml:space="preserve">  </w:t>
      </w:r>
      <w:r w:rsidR="002809DE">
        <w:t xml:space="preserve">  </w:t>
      </w:r>
      <w:r w:rsidR="00C9229A">
        <w:t xml:space="preserve"> </w:t>
      </w:r>
      <w:r w:rsidRPr="00C9229A">
        <w:t>8</w:t>
      </w:r>
    </w:p>
    <w:p w:rsidR="003F5D94" w:rsidRPr="00C9229A" w:rsidRDefault="003F5D94" w:rsidP="00C9229A">
      <w:pPr>
        <w:tabs>
          <w:tab w:val="left" w:pos="180"/>
          <w:tab w:val="left" w:pos="360"/>
          <w:tab w:val="left" w:pos="720"/>
          <w:tab w:val="left" w:pos="90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981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276" w:lineRule="auto"/>
        <w:ind w:right="-274"/>
      </w:pPr>
      <w:r w:rsidRPr="00C9229A">
        <w:tab/>
      </w:r>
      <w:r w:rsidRPr="00C9229A">
        <w:tab/>
        <w:t>Viscosity cSt@100°C</w:t>
      </w:r>
      <w:r w:rsidR="00C9229A">
        <w:t xml:space="preserve">    </w:t>
      </w:r>
      <w:r w:rsidRPr="00C9229A">
        <w:t>2.2</w:t>
      </w:r>
      <w:r w:rsidRPr="00C9229A">
        <w:tab/>
      </w:r>
      <w:r w:rsidR="002809DE">
        <w:t xml:space="preserve">         </w:t>
      </w:r>
      <w:r w:rsidR="00C9229A">
        <w:t xml:space="preserve"> </w:t>
      </w:r>
      <w:r w:rsidRPr="00C9229A">
        <w:t>2.8</w:t>
      </w:r>
      <w:r w:rsidRPr="00C9229A">
        <w:tab/>
      </w:r>
      <w:r w:rsidRPr="00C9229A">
        <w:tab/>
        <w:t xml:space="preserve">  3.8</w:t>
      </w:r>
      <w:r w:rsidRPr="00C9229A">
        <w:tab/>
      </w:r>
      <w:r w:rsidRPr="00C9229A">
        <w:tab/>
      </w:r>
      <w:r w:rsidR="002809DE">
        <w:t xml:space="preserve">   </w:t>
      </w:r>
      <w:r w:rsidRPr="00C9229A">
        <w:t xml:space="preserve"> </w:t>
      </w:r>
      <w:r w:rsidR="00650D23">
        <w:t xml:space="preserve">  </w:t>
      </w:r>
      <w:r w:rsidRPr="00C9229A">
        <w:t>4.6</w:t>
      </w:r>
      <w:r w:rsidRPr="00C9229A">
        <w:tab/>
      </w:r>
      <w:r w:rsidR="00C9229A">
        <w:t xml:space="preserve"> </w:t>
      </w:r>
      <w:r w:rsidR="002809DE">
        <w:t xml:space="preserve">     </w:t>
      </w:r>
      <w:r w:rsidRPr="00C9229A">
        <w:t xml:space="preserve"> </w:t>
      </w:r>
      <w:r w:rsidR="00BA4E50">
        <w:t xml:space="preserve">  </w:t>
      </w:r>
      <w:r w:rsidRPr="00C9229A">
        <w:t>5.9</w:t>
      </w:r>
      <w:r w:rsidR="00650D23">
        <w:t xml:space="preserve"> </w:t>
      </w:r>
      <w:r w:rsidR="002809DE">
        <w:t xml:space="preserve">    </w:t>
      </w:r>
      <w:r w:rsidRPr="00C9229A">
        <w:tab/>
        <w:t xml:space="preserve">  7.6</w:t>
      </w:r>
      <w:r w:rsidRPr="00C9229A">
        <w:tab/>
      </w:r>
      <w:r w:rsidR="002809DE">
        <w:t xml:space="preserve">     </w:t>
      </w:r>
      <w:r w:rsidR="00650D23">
        <w:t xml:space="preserve"> </w:t>
      </w:r>
      <w:r w:rsidRPr="00C9229A">
        <w:t>9.5</w:t>
      </w:r>
      <w:r w:rsidRPr="00C9229A">
        <w:tab/>
      </w:r>
      <w:r w:rsidR="002809DE">
        <w:t xml:space="preserve">   </w:t>
      </w:r>
      <w:r w:rsidRPr="00C9229A">
        <w:tab/>
        <w:t xml:space="preserve">    13</w:t>
      </w:r>
      <w:r w:rsidR="00650D23">
        <w:t xml:space="preserve">   </w:t>
      </w:r>
      <w:r w:rsidR="002809DE">
        <w:t xml:space="preserve">  </w:t>
      </w:r>
      <w:r w:rsidR="00650D23">
        <w:t xml:space="preserve">    </w:t>
      </w:r>
      <w:r w:rsidR="00C9229A">
        <w:t xml:space="preserve">    </w:t>
      </w:r>
      <w:r w:rsidRPr="00C9229A">
        <w:t xml:space="preserve"> 17</w:t>
      </w:r>
      <w:r w:rsidRPr="00C9229A">
        <w:tab/>
      </w:r>
      <w:r w:rsidR="00650D23">
        <w:t xml:space="preserve"> </w:t>
      </w:r>
      <w:r w:rsidR="002809DE">
        <w:t xml:space="preserve"> </w:t>
      </w:r>
      <w:r w:rsidR="00650D23">
        <w:t xml:space="preserve">   </w:t>
      </w:r>
      <w:r w:rsidRPr="00C9229A">
        <w:t xml:space="preserve"> 22</w:t>
      </w:r>
      <w:r w:rsidRPr="00C9229A">
        <w:tab/>
      </w:r>
      <w:r w:rsidR="00C9229A">
        <w:t xml:space="preserve"> </w:t>
      </w:r>
      <w:r w:rsidR="00650D23">
        <w:t xml:space="preserve">   </w:t>
      </w:r>
      <w:r w:rsidR="00C9229A">
        <w:t xml:space="preserve">     </w:t>
      </w:r>
      <w:r w:rsidR="00650D23">
        <w:t xml:space="preserve"> </w:t>
      </w:r>
      <w:r w:rsidR="00C9229A">
        <w:t xml:space="preserve"> </w:t>
      </w:r>
      <w:r w:rsidRPr="00C9229A">
        <w:t xml:space="preserve">  29</w:t>
      </w:r>
      <w:r w:rsidRPr="00C9229A">
        <w:tab/>
      </w:r>
      <w:r w:rsidRPr="00C9229A">
        <w:tab/>
      </w:r>
      <w:r w:rsidR="00C9229A">
        <w:t xml:space="preserve"> </w:t>
      </w:r>
      <w:r w:rsidRPr="00C9229A">
        <w:t xml:space="preserve">    37</w:t>
      </w:r>
      <w:r w:rsidRPr="00C9229A">
        <w:tab/>
      </w:r>
      <w:r w:rsidRPr="00C9229A">
        <w:tab/>
      </w:r>
      <w:r w:rsidRPr="00C9229A">
        <w:tab/>
      </w:r>
      <w:r w:rsidR="00650D23">
        <w:t xml:space="preserve">  </w:t>
      </w:r>
      <w:r w:rsidRPr="00C9229A">
        <w:tab/>
        <w:t xml:space="preserve"> </w:t>
      </w:r>
      <w:r w:rsidR="002809DE">
        <w:t xml:space="preserve"> </w:t>
      </w:r>
      <w:r w:rsidRPr="00C9229A">
        <w:t>48</w:t>
      </w:r>
      <w:r w:rsidRPr="00C9229A">
        <w:tab/>
      </w:r>
      <w:r w:rsidR="00C9229A">
        <w:t xml:space="preserve">        </w:t>
      </w:r>
      <w:r w:rsidR="002809DE">
        <w:t xml:space="preserve">     </w:t>
      </w:r>
      <w:r w:rsidRPr="00C9229A">
        <w:t>D-445</w:t>
      </w:r>
    </w:p>
    <w:p w:rsidR="003F5D94" w:rsidRPr="00C9229A" w:rsidRDefault="003F5D94" w:rsidP="00C9229A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sz w:val="16"/>
        </w:rPr>
        <w:tab/>
        <w:t xml:space="preserve">       </w:t>
      </w:r>
      <w:r w:rsidR="00C9229A">
        <w:rPr>
          <w:sz w:val="16"/>
        </w:rPr>
        <w:t xml:space="preserve">     </w:t>
      </w:r>
      <w:r>
        <w:rPr>
          <w:sz w:val="16"/>
        </w:rPr>
        <w:t xml:space="preserve"> </w:t>
      </w:r>
      <w:r w:rsidRPr="00C9229A">
        <w:t>@  40°C</w:t>
      </w:r>
      <w:r w:rsidR="002809DE">
        <w:t xml:space="preserve">     </w:t>
      </w:r>
      <w:r w:rsidRPr="00C9229A">
        <w:t>7</w:t>
      </w:r>
      <w:r w:rsidRPr="00C9229A">
        <w:tab/>
      </w:r>
      <w:r w:rsidRPr="00C9229A">
        <w:tab/>
      </w:r>
      <w:r w:rsidRPr="00C9229A">
        <w:tab/>
      </w:r>
      <w:r w:rsidR="002809DE">
        <w:t xml:space="preserve">   </w:t>
      </w:r>
      <w:r w:rsidRPr="00C9229A">
        <w:t>10</w:t>
      </w:r>
      <w:r w:rsidRPr="00C9229A">
        <w:tab/>
      </w:r>
      <w:r w:rsidRPr="00C9229A">
        <w:tab/>
        <w:t xml:space="preserve">   15</w:t>
      </w:r>
      <w:r w:rsidRPr="00C9229A">
        <w:tab/>
      </w:r>
      <w:r w:rsidR="002809DE">
        <w:t xml:space="preserve">  </w:t>
      </w:r>
      <w:r w:rsidRPr="00C9229A">
        <w:tab/>
        <w:t xml:space="preserve">  </w:t>
      </w:r>
      <w:r w:rsidR="00650D23">
        <w:t xml:space="preserve"> </w:t>
      </w:r>
      <w:r w:rsidRPr="00C9229A">
        <w:t>22</w:t>
      </w:r>
      <w:r w:rsidRPr="00C9229A">
        <w:tab/>
      </w:r>
      <w:r w:rsidRPr="00C9229A">
        <w:tab/>
      </w:r>
      <w:r w:rsidR="002809DE">
        <w:t xml:space="preserve">     </w:t>
      </w:r>
      <w:r w:rsidR="00BA4E50">
        <w:t xml:space="preserve">   </w:t>
      </w:r>
      <w:r w:rsidRPr="00C9229A">
        <w:t>32</w:t>
      </w:r>
      <w:r w:rsidRPr="00C9229A">
        <w:tab/>
      </w:r>
      <w:r w:rsidR="002809DE">
        <w:t xml:space="preserve">     </w:t>
      </w:r>
      <w:r w:rsidRPr="00C9229A">
        <w:t xml:space="preserve">   4</w:t>
      </w:r>
      <w:r w:rsidR="00C9229A">
        <w:t>6</w:t>
      </w:r>
      <w:r w:rsidRPr="00C9229A">
        <w:tab/>
      </w:r>
      <w:r w:rsidR="00650D23">
        <w:t xml:space="preserve">       </w:t>
      </w:r>
      <w:r w:rsidRPr="00C9229A">
        <w:t>68</w:t>
      </w:r>
      <w:r w:rsidRPr="00C9229A">
        <w:tab/>
      </w:r>
      <w:r w:rsidR="002809DE">
        <w:t xml:space="preserve">   </w:t>
      </w:r>
      <w:r w:rsidRPr="00C9229A">
        <w:tab/>
        <w:t xml:space="preserve">   100</w:t>
      </w:r>
      <w:r w:rsidRPr="00C9229A">
        <w:tab/>
      </w:r>
      <w:r w:rsidR="00650D23">
        <w:t xml:space="preserve"> </w:t>
      </w:r>
      <w:r w:rsidR="002809DE">
        <w:t xml:space="preserve"> </w:t>
      </w:r>
      <w:r w:rsidR="00C9229A">
        <w:t xml:space="preserve">    </w:t>
      </w:r>
      <w:r w:rsidRPr="00C9229A">
        <w:t xml:space="preserve"> 150</w:t>
      </w:r>
      <w:r w:rsidRPr="00C9229A">
        <w:tab/>
      </w:r>
      <w:r w:rsidR="002809DE">
        <w:t xml:space="preserve"> </w:t>
      </w:r>
      <w:r w:rsidR="00650D23">
        <w:t xml:space="preserve">    </w:t>
      </w:r>
      <w:r w:rsidRPr="00C9229A">
        <w:t>220</w:t>
      </w:r>
      <w:r w:rsidRPr="00C9229A">
        <w:tab/>
      </w:r>
      <w:r w:rsidR="002809DE">
        <w:t xml:space="preserve">   </w:t>
      </w:r>
      <w:r w:rsidRPr="00C9229A">
        <w:t xml:space="preserve"> </w:t>
      </w:r>
      <w:r w:rsidRPr="00C9229A">
        <w:tab/>
      </w:r>
      <w:r w:rsidR="00C9229A">
        <w:t xml:space="preserve">   </w:t>
      </w:r>
      <w:r w:rsidRPr="00C9229A">
        <w:t xml:space="preserve">  320</w:t>
      </w:r>
      <w:r w:rsidRPr="00C9229A">
        <w:tab/>
      </w:r>
      <w:r w:rsidR="002809DE">
        <w:t xml:space="preserve">    </w:t>
      </w:r>
      <w:r w:rsidR="00650D23">
        <w:t xml:space="preserve">   </w:t>
      </w:r>
      <w:r w:rsidRPr="00C9229A">
        <w:t xml:space="preserve"> 460</w:t>
      </w:r>
      <w:r w:rsidRPr="00C9229A">
        <w:tab/>
      </w:r>
      <w:r w:rsidR="002809DE">
        <w:t xml:space="preserve">        </w:t>
      </w:r>
      <w:r w:rsidR="00650D23">
        <w:t xml:space="preserve">    </w:t>
      </w:r>
      <w:r w:rsidR="00C9229A">
        <w:t>6</w:t>
      </w:r>
      <w:r w:rsidRPr="00C9229A">
        <w:t>80</w:t>
      </w:r>
      <w:r w:rsidRPr="00C9229A">
        <w:tab/>
      </w:r>
      <w:r w:rsidRPr="00C9229A">
        <w:tab/>
      </w:r>
      <w:r w:rsidRPr="00C9229A">
        <w:tab/>
      </w:r>
      <w:r w:rsidRPr="00C9229A">
        <w:tab/>
      </w:r>
    </w:p>
    <w:p w:rsidR="003F5D94" w:rsidRPr="00C9229A" w:rsidRDefault="003F5D94" w:rsidP="00650D23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9630"/>
          <w:tab w:val="left" w:pos="972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 w:rsidRPr="00C9229A">
        <w:tab/>
      </w:r>
      <w:r w:rsidRPr="00C9229A">
        <w:tab/>
        <w:t>Viscosity index</w:t>
      </w:r>
      <w:r w:rsidRPr="00C9229A">
        <w:tab/>
      </w:r>
      <w:r w:rsidRPr="00C9229A">
        <w:tab/>
      </w:r>
      <w:r w:rsidRPr="00C9229A">
        <w:tab/>
      </w:r>
      <w:r w:rsidR="00C9229A">
        <w:t xml:space="preserve">       </w:t>
      </w:r>
      <w:r w:rsidRPr="00C9229A">
        <w:t>125</w:t>
      </w:r>
      <w:r w:rsidRPr="00C9229A">
        <w:tab/>
      </w:r>
      <w:r w:rsidR="00C9229A">
        <w:t xml:space="preserve"> </w:t>
      </w:r>
      <w:r w:rsidR="00BA4E50">
        <w:t xml:space="preserve">       </w:t>
      </w:r>
      <w:r w:rsidR="00C9229A">
        <w:t xml:space="preserve"> 12</w:t>
      </w:r>
      <w:r w:rsidRPr="00C9229A">
        <w:t>9</w:t>
      </w:r>
      <w:r w:rsidR="00650D23">
        <w:t xml:space="preserve">  </w:t>
      </w:r>
      <w:r w:rsidRPr="00C9229A">
        <w:tab/>
        <w:t xml:space="preserve">  151</w:t>
      </w:r>
      <w:r w:rsidRPr="00C9229A">
        <w:tab/>
      </w:r>
      <w:r w:rsidRPr="00C9229A">
        <w:tab/>
        <w:t xml:space="preserve"> </w:t>
      </w:r>
      <w:r w:rsidR="00BA4E50">
        <w:t xml:space="preserve">    </w:t>
      </w:r>
      <w:r w:rsidR="00650D23">
        <w:t xml:space="preserve"> </w:t>
      </w:r>
      <w:r w:rsidRPr="00C9229A">
        <w:t>127</w:t>
      </w:r>
      <w:r w:rsidRPr="00C9229A">
        <w:tab/>
      </w:r>
      <w:r w:rsidR="00650D23">
        <w:t xml:space="preserve"> </w:t>
      </w:r>
      <w:r w:rsidR="00BA4E50">
        <w:t xml:space="preserve">        </w:t>
      </w:r>
      <w:r w:rsidRPr="00C9229A">
        <w:t>130</w:t>
      </w:r>
      <w:r w:rsidR="00650D23">
        <w:t xml:space="preserve">        </w:t>
      </w:r>
      <w:r w:rsidRPr="00C9229A">
        <w:t xml:space="preserve">  139</w:t>
      </w:r>
      <w:r w:rsidRPr="00C9229A">
        <w:tab/>
      </w:r>
      <w:r w:rsidR="00650D23">
        <w:t xml:space="preserve"> </w:t>
      </w:r>
      <w:r w:rsidR="00BA4E50">
        <w:t xml:space="preserve">    </w:t>
      </w:r>
      <w:r w:rsidR="00650D23">
        <w:t xml:space="preserve"> </w:t>
      </w:r>
      <w:r w:rsidRPr="00C9229A">
        <w:t>119</w:t>
      </w:r>
      <w:r w:rsidRPr="00C9229A">
        <w:tab/>
      </w:r>
      <w:r w:rsidRPr="00C9229A">
        <w:tab/>
      </w:r>
      <w:r w:rsidR="00BA4E50">
        <w:t xml:space="preserve">      </w:t>
      </w:r>
      <w:r w:rsidRPr="00C9229A">
        <w:t xml:space="preserve"> 127</w:t>
      </w:r>
      <w:r w:rsidRPr="00C9229A">
        <w:tab/>
      </w:r>
      <w:r w:rsidR="00650D23">
        <w:t xml:space="preserve">  </w:t>
      </w:r>
      <w:r w:rsidR="00BA4E50">
        <w:t xml:space="preserve"> </w:t>
      </w:r>
      <w:r w:rsidR="00650D23">
        <w:t xml:space="preserve">   </w:t>
      </w:r>
      <w:r w:rsidRPr="00C9229A">
        <w:t xml:space="preserve"> 122</w:t>
      </w:r>
      <w:r w:rsidRPr="00C9229A">
        <w:tab/>
      </w:r>
      <w:r w:rsidR="00650D23">
        <w:t xml:space="preserve"> </w:t>
      </w:r>
      <w:r w:rsidR="00BA4E50">
        <w:t xml:space="preserve"> </w:t>
      </w:r>
      <w:r w:rsidR="00650D23">
        <w:t xml:space="preserve">   </w:t>
      </w:r>
      <w:r w:rsidRPr="00C9229A">
        <w:t>121</w:t>
      </w:r>
      <w:r w:rsidRPr="00C9229A">
        <w:tab/>
      </w:r>
      <w:r w:rsidR="00650D23">
        <w:t xml:space="preserve">  </w:t>
      </w:r>
      <w:r w:rsidR="00BA4E50">
        <w:t xml:space="preserve">   </w:t>
      </w:r>
      <w:r w:rsidR="00650D23">
        <w:t xml:space="preserve">   </w:t>
      </w:r>
      <w:r w:rsidRPr="00C9229A">
        <w:tab/>
        <w:t xml:space="preserve">  123</w:t>
      </w:r>
      <w:r w:rsidRPr="00C9229A">
        <w:tab/>
      </w:r>
      <w:r w:rsidR="00BA4E50">
        <w:t xml:space="preserve">    </w:t>
      </w:r>
      <w:r w:rsidRPr="00C9229A">
        <w:tab/>
        <w:t xml:space="preserve"> 122</w:t>
      </w:r>
      <w:r w:rsidRPr="00C9229A">
        <w:tab/>
      </w:r>
      <w:r w:rsidRPr="00C9229A">
        <w:tab/>
      </w:r>
      <w:r w:rsidR="002809DE">
        <w:t xml:space="preserve">         </w:t>
      </w:r>
      <w:r w:rsidRPr="00C9229A">
        <w:t>121</w:t>
      </w:r>
      <w:r w:rsidR="00650D23">
        <w:t xml:space="preserve">          </w:t>
      </w:r>
      <w:r w:rsidRPr="00C9229A">
        <w:tab/>
      </w:r>
      <w:r w:rsidR="002809DE">
        <w:t xml:space="preserve">    </w:t>
      </w:r>
      <w:r w:rsidRPr="00C9229A">
        <w:t>D-2270</w:t>
      </w:r>
    </w:p>
    <w:p w:rsidR="003F5D94" w:rsidRPr="00C9229A" w:rsidRDefault="003F5D94" w:rsidP="00BA4E50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170"/>
          <w:tab w:val="left" w:pos="10260"/>
          <w:tab w:val="left" w:pos="10350"/>
          <w:tab w:val="left" w:pos="1044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 w:rsidRPr="00C9229A">
        <w:tab/>
      </w:r>
      <w:r w:rsidRPr="00C9229A">
        <w:tab/>
      </w:r>
      <w:r w:rsidRPr="00C9229A">
        <w:tab/>
      </w:r>
      <w:r w:rsidRPr="00C9229A">
        <w:tab/>
        <w:t>Pour Point °C(°F)</w:t>
      </w:r>
      <w:r w:rsidRPr="00C9229A">
        <w:tab/>
        <w:t xml:space="preserve">     -57(-70)</w:t>
      </w:r>
      <w:r w:rsidR="00650D23">
        <w:t xml:space="preserve"> </w:t>
      </w:r>
      <w:r w:rsidR="00BA4E50">
        <w:t xml:space="preserve"> </w:t>
      </w:r>
      <w:r w:rsidR="00650D23">
        <w:t xml:space="preserve"> </w:t>
      </w:r>
      <w:r w:rsidRPr="00C9229A">
        <w:t>-54(-65)</w:t>
      </w:r>
      <w:r w:rsidR="00650D23">
        <w:t xml:space="preserve">  </w:t>
      </w:r>
      <w:r w:rsidR="00BA4E50">
        <w:t xml:space="preserve"> </w:t>
      </w:r>
      <w:r w:rsidRPr="00C9229A">
        <w:t>-51(-60)</w:t>
      </w:r>
      <w:r w:rsidRPr="00C9229A">
        <w:tab/>
        <w:t xml:space="preserve"> </w:t>
      </w:r>
      <w:r w:rsidR="00BA4E50">
        <w:t xml:space="preserve"> </w:t>
      </w:r>
      <w:r w:rsidRPr="00C9229A">
        <w:t>-48(-55)</w:t>
      </w:r>
      <w:r w:rsidR="00BA4E50">
        <w:t xml:space="preserve">   </w:t>
      </w:r>
      <w:r w:rsidRPr="00C9229A">
        <w:t xml:space="preserve"> -46(-50)   </w:t>
      </w:r>
      <w:r w:rsidR="00BA4E50">
        <w:t>-</w:t>
      </w:r>
      <w:r w:rsidRPr="00C9229A">
        <w:t>43(-45)</w:t>
      </w:r>
      <w:r w:rsidR="00BA4E50">
        <w:t xml:space="preserve">    </w:t>
      </w:r>
      <w:r w:rsidRPr="00C9229A">
        <w:t>-40(-40)</w:t>
      </w:r>
      <w:r w:rsidR="00BA4E50">
        <w:t xml:space="preserve">    </w:t>
      </w:r>
      <w:r w:rsidRPr="00C9229A">
        <w:t xml:space="preserve">-37(-35)   </w:t>
      </w:r>
      <w:r w:rsidR="00BA4E50">
        <w:t xml:space="preserve"> </w:t>
      </w:r>
      <w:r w:rsidRPr="00C9229A">
        <w:t>-34(</w:t>
      </w:r>
      <w:r w:rsidR="00BA4E50">
        <w:t>-3</w:t>
      </w:r>
      <w:r w:rsidRPr="00C9229A">
        <w:t>0)</w:t>
      </w:r>
      <w:r w:rsidR="00BA4E50">
        <w:t xml:space="preserve">    </w:t>
      </w:r>
      <w:r w:rsidRPr="00C9229A">
        <w:t>-32(-25)</w:t>
      </w:r>
      <w:r w:rsidRPr="00C9229A">
        <w:tab/>
      </w:r>
      <w:r w:rsidRPr="00C9229A">
        <w:tab/>
      </w:r>
      <w:r w:rsidR="00BA4E50">
        <w:t xml:space="preserve">  </w:t>
      </w:r>
      <w:r w:rsidRPr="00C9229A">
        <w:t>-29(-20)</w:t>
      </w:r>
      <w:r w:rsidRPr="00C9229A">
        <w:tab/>
      </w:r>
      <w:r w:rsidR="00BA4E50">
        <w:t xml:space="preserve"> </w:t>
      </w:r>
      <w:r w:rsidRPr="00C9229A">
        <w:t xml:space="preserve"> -26(-15)</w:t>
      </w:r>
      <w:r w:rsidRPr="00C9229A">
        <w:tab/>
      </w:r>
      <w:r w:rsidRPr="00C9229A">
        <w:tab/>
      </w:r>
      <w:r w:rsidR="00BA4E50">
        <w:t xml:space="preserve">  </w:t>
      </w:r>
      <w:r w:rsidRPr="00C9229A">
        <w:t>-21(-10)</w:t>
      </w:r>
      <w:r w:rsidR="00BA4E50">
        <w:t xml:space="preserve">     </w:t>
      </w:r>
      <w:r w:rsidRPr="00C9229A">
        <w:tab/>
      </w:r>
      <w:r w:rsidR="00BA4E50">
        <w:t xml:space="preserve">    </w:t>
      </w:r>
      <w:r w:rsidRPr="00C9229A">
        <w:t>D-97</w:t>
      </w:r>
    </w:p>
    <w:p w:rsidR="003F5D94" w:rsidRPr="00C9229A" w:rsidRDefault="003F5D94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69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450"/>
          <w:tab w:val="left" w:pos="9540"/>
          <w:tab w:val="left" w:pos="9630"/>
          <w:tab w:val="left" w:pos="10080"/>
          <w:tab w:val="left" w:pos="10170"/>
          <w:tab w:val="left" w:pos="10260"/>
          <w:tab w:val="left" w:pos="10350"/>
          <w:tab w:val="left" w:pos="10440"/>
          <w:tab w:val="left" w:pos="1053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480" w:lineRule="auto"/>
        <w:ind w:right="-274"/>
      </w:pPr>
      <w:r w:rsidRPr="00C9229A">
        <w:tab/>
      </w:r>
      <w:r w:rsidRPr="00C9229A">
        <w:tab/>
        <w:t xml:space="preserve">Flash Point °C(°F)   164(327) </w:t>
      </w:r>
      <w:r w:rsidR="00BA4E50">
        <w:t xml:space="preserve"> </w:t>
      </w:r>
      <w:r w:rsidRPr="00C9229A">
        <w:t xml:space="preserve">164(327)  204(400) </w:t>
      </w:r>
      <w:r w:rsidR="00BA4E50">
        <w:t xml:space="preserve"> </w:t>
      </w:r>
      <w:r w:rsidRPr="00C9229A">
        <w:t>210(410)</w:t>
      </w:r>
      <w:r w:rsidR="00BA4E50">
        <w:t xml:space="preserve"> </w:t>
      </w:r>
      <w:r w:rsidRPr="00C9229A">
        <w:t xml:space="preserve"> 210(410) </w:t>
      </w:r>
      <w:r w:rsidR="00BA4E50">
        <w:t xml:space="preserve"> </w:t>
      </w:r>
      <w:r w:rsidRPr="00C9229A">
        <w:t>220(425)</w:t>
      </w:r>
      <w:r w:rsidR="00BA4E50">
        <w:t xml:space="preserve">   </w:t>
      </w:r>
      <w:r w:rsidRPr="00C9229A">
        <w:t>225(437)</w:t>
      </w:r>
      <w:r w:rsidR="00BA4E50">
        <w:t xml:space="preserve"> </w:t>
      </w:r>
      <w:r w:rsidRPr="00C9229A">
        <w:tab/>
        <w:t>227(440)</w:t>
      </w:r>
      <w:r w:rsidR="00BA4E50">
        <w:t xml:space="preserve">   2</w:t>
      </w:r>
      <w:r w:rsidRPr="00C9229A">
        <w:t>43(469)</w:t>
      </w:r>
      <w:r w:rsidR="00BA4E50">
        <w:t xml:space="preserve">  </w:t>
      </w:r>
      <w:r w:rsidRPr="00C9229A">
        <w:t>250(482)</w:t>
      </w:r>
      <w:r w:rsidR="00BA4E50">
        <w:t xml:space="preserve">   </w:t>
      </w:r>
      <w:r w:rsidRPr="00C9229A">
        <w:t>264(507)</w:t>
      </w:r>
      <w:r w:rsidRPr="00C9229A">
        <w:tab/>
      </w:r>
      <w:r w:rsidR="00BA4E50">
        <w:t xml:space="preserve">  </w:t>
      </w:r>
      <w:r w:rsidRPr="00C9229A">
        <w:t>288(550)</w:t>
      </w:r>
      <w:r w:rsidRPr="00C9229A">
        <w:tab/>
      </w:r>
      <w:r w:rsidR="00BA4E50">
        <w:t xml:space="preserve">  </w:t>
      </w:r>
      <w:r w:rsidRPr="00C9229A">
        <w:t>228(550)</w:t>
      </w:r>
      <w:r w:rsidRPr="00C9229A">
        <w:tab/>
      </w:r>
      <w:r w:rsidRPr="00C9229A">
        <w:tab/>
      </w:r>
      <w:r w:rsidR="00BA4E50">
        <w:t xml:space="preserve">    </w:t>
      </w:r>
      <w:r w:rsidRPr="00C9229A">
        <w:t>D-92</w:t>
      </w:r>
    </w:p>
    <w:p w:rsidR="003F5D94" w:rsidRPr="002809DE" w:rsidRDefault="003F5D94" w:rsidP="00B960FD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>
        <w:rPr>
          <w:sz w:val="16"/>
        </w:rPr>
        <w:tab/>
      </w:r>
      <w:r>
        <w:rPr>
          <w:sz w:val="16"/>
        </w:rPr>
        <w:tab/>
      </w:r>
      <w:r w:rsidRPr="002809DE">
        <w:t>Foam Sequence</w:t>
      </w:r>
      <w:r w:rsidRPr="002809DE">
        <w:tab/>
      </w:r>
      <w:r w:rsidRPr="002809DE">
        <w:tab/>
      </w:r>
      <w:r w:rsidR="002809DE">
        <w:t xml:space="preserve">      </w:t>
      </w:r>
      <w:r w:rsidRPr="002809DE">
        <w:t>----------------------------------------------------------------------------PASS----------------------------------------------------------------------------------</w:t>
      </w:r>
      <w:r w:rsidR="002809DE">
        <w:t xml:space="preserve">        </w:t>
      </w:r>
      <w:r w:rsidRPr="002809DE">
        <w:t>D-892</w:t>
      </w:r>
    </w:p>
    <w:p w:rsidR="003F5D94" w:rsidRPr="002809DE" w:rsidRDefault="003F5D94" w:rsidP="00B960FD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 w:rsidRPr="002809DE">
        <w:tab/>
      </w:r>
      <w:r w:rsidRPr="002809DE">
        <w:tab/>
        <w:t>Rust Test</w:t>
      </w:r>
      <w:r w:rsidRPr="002809DE">
        <w:tab/>
      </w:r>
      <w:r w:rsidRPr="002809DE">
        <w:tab/>
      </w:r>
      <w:r w:rsidRPr="002809DE">
        <w:tab/>
      </w:r>
      <w:r w:rsidR="002809DE">
        <w:t xml:space="preserve">      </w:t>
      </w:r>
      <w:r w:rsidRPr="002809DE">
        <w:t>----------------------------------------------------------------------------PASS----------------------------------------------------------------------------------</w:t>
      </w:r>
      <w:r w:rsidR="002809DE">
        <w:t xml:space="preserve">        </w:t>
      </w:r>
      <w:r w:rsidRPr="002809DE">
        <w:t>D-665A&amp;B</w:t>
      </w:r>
    </w:p>
    <w:p w:rsidR="003F5D94" w:rsidRPr="002809DE" w:rsidRDefault="003F5D94" w:rsidP="00B960FD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59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 w:rsidRPr="002809DE">
        <w:tab/>
      </w:r>
      <w:r w:rsidRPr="002809DE">
        <w:tab/>
      </w:r>
      <w:r w:rsidR="004C77CA" w:rsidRPr="002809DE">
        <w:t>Food Grade Status</w:t>
      </w:r>
      <w:r w:rsidR="002809DE">
        <w:t xml:space="preserve">     </w:t>
      </w:r>
      <w:r w:rsidRPr="002809DE">
        <w:t>-----------------------------------------------------------------------------H-1-----------------------------------------------------------------------------------</w:t>
      </w:r>
      <w:r w:rsidRPr="002809DE">
        <w:tab/>
      </w:r>
      <w:r w:rsidR="002809DE">
        <w:t xml:space="preserve">       </w:t>
      </w:r>
      <w:r w:rsidR="004C77CA" w:rsidRPr="002809DE">
        <w:t>NSF</w:t>
      </w:r>
    </w:p>
    <w:p w:rsidR="003F5D94" w:rsidRPr="002809DE" w:rsidRDefault="000641CB" w:rsidP="00B960FD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710"/>
          <w:tab w:val="left" w:pos="1800"/>
          <w:tab w:val="left" w:pos="1890"/>
          <w:tab w:val="left" w:pos="2430"/>
          <w:tab w:val="left" w:pos="2520"/>
          <w:tab w:val="left" w:pos="2610"/>
          <w:tab w:val="left" w:pos="2970"/>
          <w:tab w:val="left" w:pos="3150"/>
          <w:tab w:val="left" w:pos="3420"/>
          <w:tab w:val="left" w:pos="3780"/>
          <w:tab w:val="left" w:pos="4320"/>
          <w:tab w:val="left" w:pos="4410"/>
          <w:tab w:val="left" w:pos="4680"/>
          <w:tab w:val="left" w:pos="5130"/>
          <w:tab w:val="left" w:pos="5220"/>
          <w:tab w:val="left" w:pos="5400"/>
          <w:tab w:val="left" w:pos="5490"/>
          <w:tab w:val="left" w:pos="6030"/>
          <w:tab w:val="left" w:pos="6300"/>
          <w:tab w:val="left" w:pos="6390"/>
          <w:tab w:val="left" w:pos="6930"/>
          <w:tab w:val="left" w:pos="7290"/>
          <w:tab w:val="left" w:pos="7380"/>
          <w:tab w:val="left" w:pos="7650"/>
          <w:tab w:val="left" w:pos="7740"/>
          <w:tab w:val="left" w:pos="7920"/>
          <w:tab w:val="left" w:pos="8100"/>
          <w:tab w:val="left" w:pos="8190"/>
          <w:tab w:val="left" w:pos="8640"/>
          <w:tab w:val="left" w:pos="9180"/>
          <w:tab w:val="left" w:pos="9540"/>
          <w:tab w:val="left" w:pos="10080"/>
          <w:tab w:val="left" w:pos="10350"/>
          <w:tab w:val="left" w:pos="10620"/>
          <w:tab w:val="left" w:pos="11160"/>
          <w:tab w:val="left" w:pos="11340"/>
          <w:tab w:val="left" w:pos="11520"/>
          <w:tab w:val="left" w:pos="11700"/>
          <w:tab w:val="left" w:pos="11880"/>
          <w:tab w:val="left" w:pos="12060"/>
          <w:tab w:val="left" w:pos="12150"/>
          <w:tab w:val="left" w:pos="12240"/>
          <w:tab w:val="left" w:pos="12420"/>
          <w:tab w:val="left" w:pos="12690"/>
          <w:tab w:val="left" w:pos="12870"/>
          <w:tab w:val="left" w:pos="12960"/>
          <w:tab w:val="left" w:pos="13050"/>
          <w:tab w:val="left" w:pos="13140"/>
          <w:tab w:val="left" w:pos="13320"/>
          <w:tab w:val="left" w:pos="13770"/>
          <w:tab w:val="left" w:pos="13860"/>
          <w:tab w:val="left" w:pos="14040"/>
        </w:tabs>
        <w:spacing w:line="360" w:lineRule="auto"/>
        <w:ind w:right="-274"/>
      </w:pPr>
      <w:r>
        <w:rPr>
          <w:noProof/>
        </w:rPr>
        <w:pict>
          <v:shape id="_x0000_s1054" type="#_x0000_t75" style="position:absolute;margin-left:680pt;margin-top:12.6pt;width:51.25pt;height:48.4pt;z-index:-251653632;mso-position-horizontal-relative:text;mso-position-vertical-relative:text" wrapcoords="-318 0 -318 21268 21600 21268 21600 0 -318 0">
            <v:imagedata r:id="rId11" o:title="NSF"/>
            <w10:wrap type="tight"/>
          </v:shape>
        </w:pict>
      </w:r>
      <w:r w:rsidR="003F5D94" w:rsidRPr="002809DE">
        <w:tab/>
      </w:r>
      <w:r w:rsidR="003F5D94" w:rsidRPr="002809DE">
        <w:tab/>
        <w:t>Color observed</w:t>
      </w:r>
      <w:r w:rsidR="003F5D94" w:rsidRPr="002809DE">
        <w:tab/>
      </w:r>
      <w:r w:rsidR="003F5D94" w:rsidRPr="002809DE">
        <w:tab/>
      </w:r>
      <w:r w:rsidR="003F5D94" w:rsidRPr="002809DE">
        <w:tab/>
      </w:r>
      <w:r w:rsidR="002809DE">
        <w:t xml:space="preserve">    </w:t>
      </w:r>
      <w:r w:rsidR="003F5D94" w:rsidRPr="002809DE">
        <w:t>----------------------------------------------------------------------Clear and Bright---------------------------------------------------------------------------</w:t>
      </w:r>
      <w:r w:rsidR="003F5D94" w:rsidRPr="002809DE">
        <w:tab/>
      </w:r>
      <w:r w:rsidR="003F5D94" w:rsidRPr="002809DE">
        <w:tab/>
      </w:r>
      <w:r w:rsidR="003F5D94" w:rsidRPr="002809DE">
        <w:tab/>
      </w:r>
    </w:p>
    <w:p w:rsidR="004C77CA" w:rsidRPr="002809DE" w:rsidRDefault="00A02A8D" w:rsidP="00B960FD">
      <w:pPr>
        <w:tabs>
          <w:tab w:val="left" w:pos="720"/>
          <w:tab w:val="left" w:pos="2160"/>
          <w:tab w:val="left" w:pos="2880"/>
        </w:tabs>
        <w:spacing w:line="360" w:lineRule="auto"/>
        <w:ind w:right="-270"/>
      </w:pPr>
      <w:r w:rsidRPr="002809DE">
        <w:t xml:space="preserve">       </w:t>
      </w:r>
      <w:r w:rsidR="004C77CA" w:rsidRPr="002809DE">
        <w:t>NSF Registration</w:t>
      </w:r>
      <w:r w:rsidR="004C77CA" w:rsidRPr="002809DE">
        <w:tab/>
        <w:t>------</w:t>
      </w:r>
      <w:r w:rsidR="004C77CA" w:rsidRPr="002809DE">
        <w:tab/>
        <w:t>------</w:t>
      </w:r>
      <w:r w:rsidR="004C77CA" w:rsidRPr="002809DE">
        <w:tab/>
        <w:t xml:space="preserve">  </w:t>
      </w:r>
      <w:r w:rsidR="002809DE">
        <w:t xml:space="preserve"> </w:t>
      </w:r>
      <w:r w:rsidR="004C77CA" w:rsidRPr="002809DE">
        <w:t xml:space="preserve">  ------         -----</w:t>
      </w:r>
      <w:r w:rsidR="002809DE">
        <w:t>-</w:t>
      </w:r>
      <w:r w:rsidR="004C77CA" w:rsidRPr="002809DE">
        <w:t xml:space="preserve">      133557     133558     133559     133560      133561      133562      133563   </w:t>
      </w:r>
      <w:r w:rsidR="00B960FD">
        <w:t xml:space="preserve"> </w:t>
      </w:r>
      <w:r w:rsidR="004C77CA" w:rsidRPr="002809DE">
        <w:t xml:space="preserve">  133564    </w:t>
      </w:r>
      <w:r w:rsidR="00B960FD">
        <w:t xml:space="preserve"> </w:t>
      </w:r>
      <w:r w:rsidR="004C77CA" w:rsidRPr="002809DE">
        <w:t xml:space="preserve"> 133565</w:t>
      </w:r>
    </w:p>
    <w:p w:rsidR="003F5D94" w:rsidRPr="002809DE" w:rsidRDefault="00B960FD" w:rsidP="00B960FD">
      <w:pPr>
        <w:tabs>
          <w:tab w:val="left" w:pos="720"/>
          <w:tab w:val="left" w:pos="2160"/>
          <w:tab w:val="left" w:pos="2880"/>
        </w:tabs>
        <w:spacing w:line="360" w:lineRule="auto"/>
        <w:ind w:right="-270"/>
      </w:pPr>
      <w:r>
        <w:rPr>
          <w:b/>
          <w:bCs/>
        </w:rPr>
        <w:t xml:space="preserve">       </w:t>
      </w:r>
      <w:r w:rsidR="004C77CA" w:rsidRPr="002809DE">
        <w:rPr>
          <w:b/>
          <w:bCs/>
        </w:rPr>
        <w:t>P</w:t>
      </w:r>
      <w:r w:rsidR="003F5D94" w:rsidRPr="002809DE">
        <w:rPr>
          <w:b/>
          <w:bCs/>
        </w:rPr>
        <w:t>IN #</w:t>
      </w:r>
      <w:r w:rsidR="002809DE">
        <w:rPr>
          <w:b/>
          <w:bCs/>
        </w:rPr>
        <w:t xml:space="preserve">                       </w:t>
      </w:r>
      <w:r>
        <w:rPr>
          <w:b/>
          <w:bCs/>
        </w:rPr>
        <w:t xml:space="preserve">  </w:t>
      </w:r>
      <w:r w:rsidR="003F5D94" w:rsidRPr="002809DE">
        <w:rPr>
          <w:b/>
          <w:bCs/>
        </w:rPr>
        <w:t>17490</w:t>
      </w:r>
      <w:r w:rsidR="002809DE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3F5D94" w:rsidRPr="002809DE">
        <w:rPr>
          <w:b/>
          <w:bCs/>
        </w:rPr>
        <w:t>17</w:t>
      </w:r>
      <w:r w:rsidR="0036626C" w:rsidRPr="002809DE">
        <w:rPr>
          <w:b/>
          <w:bCs/>
        </w:rPr>
        <w:t>4</w:t>
      </w:r>
      <w:r w:rsidR="003F5D94" w:rsidRPr="002809DE">
        <w:rPr>
          <w:b/>
          <w:bCs/>
        </w:rPr>
        <w:t>95</w:t>
      </w:r>
      <w:r w:rsidR="003F5D94" w:rsidRPr="002809DE">
        <w:rPr>
          <w:b/>
          <w:bCs/>
        </w:rPr>
        <w:tab/>
        <w:t xml:space="preserve">  17</w:t>
      </w:r>
      <w:r w:rsidR="0036626C" w:rsidRPr="002809DE">
        <w:rPr>
          <w:b/>
          <w:bCs/>
        </w:rPr>
        <w:t>4</w:t>
      </w:r>
      <w:r w:rsidR="003F5D94" w:rsidRPr="002809DE">
        <w:rPr>
          <w:b/>
          <w:bCs/>
        </w:rPr>
        <w:t>97       17</w:t>
      </w:r>
      <w:r w:rsidR="0036626C" w:rsidRPr="002809DE">
        <w:rPr>
          <w:b/>
          <w:bCs/>
        </w:rPr>
        <w:t>4</w:t>
      </w:r>
      <w:r w:rsidR="003F5D94" w:rsidRPr="002809DE">
        <w:rPr>
          <w:b/>
          <w:bCs/>
        </w:rPr>
        <w:t xml:space="preserve">98       </w:t>
      </w:r>
      <w:r w:rsidR="002809DE">
        <w:rPr>
          <w:b/>
          <w:bCs/>
        </w:rPr>
        <w:t xml:space="preserve"> </w:t>
      </w:r>
      <w:r w:rsidR="003F5D94" w:rsidRPr="002809DE">
        <w:rPr>
          <w:b/>
          <w:bCs/>
        </w:rPr>
        <w:t>17500       17524</w:t>
      </w:r>
      <w:r w:rsidR="003F5D94" w:rsidRPr="002809DE">
        <w:rPr>
          <w:b/>
          <w:bCs/>
        </w:rPr>
        <w:tab/>
        <w:t>17503</w:t>
      </w:r>
      <w:r w:rsidR="003F5D94" w:rsidRPr="002809DE">
        <w:rPr>
          <w:b/>
          <w:bCs/>
        </w:rPr>
        <w:tab/>
        <w:t xml:space="preserve">  17505</w:t>
      </w:r>
      <w:r w:rsidR="003F5D94" w:rsidRPr="002809DE">
        <w:rPr>
          <w:b/>
          <w:bCs/>
        </w:rPr>
        <w:tab/>
        <w:t xml:space="preserve">   </w:t>
      </w:r>
      <w:r w:rsidR="002809DE">
        <w:rPr>
          <w:b/>
          <w:bCs/>
        </w:rPr>
        <w:t xml:space="preserve">  </w:t>
      </w:r>
      <w:r w:rsidR="003F5D94" w:rsidRPr="002809DE">
        <w:rPr>
          <w:b/>
          <w:bCs/>
        </w:rPr>
        <w:t xml:space="preserve"> 17507        17513        17517</w:t>
      </w:r>
      <w:r w:rsidR="003F5D94" w:rsidRPr="002809DE">
        <w:rPr>
          <w:b/>
          <w:bCs/>
        </w:rPr>
        <w:tab/>
      </w:r>
      <w:r w:rsidR="002809DE">
        <w:rPr>
          <w:b/>
          <w:bCs/>
        </w:rPr>
        <w:t xml:space="preserve"> </w:t>
      </w:r>
      <w:r w:rsidR="003F5D94" w:rsidRPr="002809DE">
        <w:rPr>
          <w:b/>
          <w:bCs/>
        </w:rPr>
        <w:t xml:space="preserve"> 17515</w:t>
      </w:r>
      <w:r w:rsidR="003F5D94" w:rsidRPr="002809DE">
        <w:rPr>
          <w:b/>
          <w:bCs/>
        </w:rPr>
        <w:tab/>
      </w:r>
      <w:r w:rsidR="002809DE">
        <w:rPr>
          <w:b/>
          <w:bCs/>
        </w:rPr>
        <w:t xml:space="preserve">  </w:t>
      </w:r>
      <w:r w:rsidR="003F5D94" w:rsidRPr="002809DE">
        <w:rPr>
          <w:b/>
          <w:bCs/>
        </w:rPr>
        <w:t xml:space="preserve">   17520</w:t>
      </w:r>
      <w:r w:rsidR="003F5D94" w:rsidRPr="002809DE">
        <w:rPr>
          <w:b/>
          <w:bCs/>
        </w:rPr>
        <w:tab/>
      </w:r>
      <w:r w:rsidR="003F5D94" w:rsidRPr="002809DE">
        <w:rPr>
          <w:b/>
          <w:bCs/>
        </w:rPr>
        <w:tab/>
      </w:r>
    </w:p>
    <w:p w:rsidR="003F5D94" w:rsidRDefault="000641CB">
      <w:r>
        <w:rPr>
          <w:noProof/>
          <w:color w:val="FFFFFF"/>
        </w:rPr>
        <w:pict>
          <v:shape id="_x0000_s1043" type="#_x0000_t202" style="position:absolute;margin-left:8.25pt;margin-top:10.3pt;width:356.3pt;height:25.25pt;flip:y;z-index:251657728" stroked="f" strokeweight="4.5pt">
            <v:stroke linestyle="thickThin"/>
            <v:textbox style="mso-next-textbox:#_x0000_s1043">
              <w:txbxContent>
                <w:p w:rsidR="003F5D94" w:rsidRPr="00A02A8D" w:rsidRDefault="003F5D94" w:rsidP="00A02A8D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A02A8D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3F5D94" w:rsidRDefault="003F5D94">
      <w:pPr>
        <w:tabs>
          <w:tab w:val="left" w:pos="4590"/>
          <w:tab w:val="left" w:pos="6300"/>
        </w:tabs>
        <w:ind w:left="-720"/>
        <w:rPr>
          <w:color w:val="000000"/>
          <w:sz w:val="24"/>
        </w:rPr>
      </w:pPr>
    </w:p>
    <w:p w:rsidR="00C9229A" w:rsidRDefault="00C9229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3F5D94" w:rsidRDefault="000641CB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b/>
          <w:color w:val="FF0000"/>
          <w:sz w:val="28"/>
        </w:rPr>
        <w:pict>
          <v:shape id="_x0000_i1029" type="#_x0000_t75" style="width:704.5pt;height:95.5pt">
            <v:imagedata r:id="rId10" o:title="Sent Info w flag AA"/>
          </v:shape>
        </w:pict>
      </w:r>
    </w:p>
    <w:sectPr w:rsidR="003F5D94" w:rsidSect="00C9229A">
      <w:pgSz w:w="15840" w:h="12240" w:orient="landscape" w:code="1"/>
      <w:pgMar w:top="540" w:right="432" w:bottom="540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FD" w:rsidRDefault="00B960FD" w:rsidP="00B960FD">
      <w:r>
        <w:separator/>
      </w:r>
    </w:p>
  </w:endnote>
  <w:endnote w:type="continuationSeparator" w:id="0">
    <w:p w:rsidR="00B960FD" w:rsidRDefault="00B960FD" w:rsidP="00B9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FD" w:rsidRDefault="00B960FD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641C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641C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960FD" w:rsidRDefault="00B96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FD" w:rsidRDefault="00B960FD" w:rsidP="00B960FD">
      <w:r>
        <w:separator/>
      </w:r>
    </w:p>
  </w:footnote>
  <w:footnote w:type="continuationSeparator" w:id="0">
    <w:p w:rsidR="00B960FD" w:rsidRDefault="00B960FD" w:rsidP="00B9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278"/>
    <w:rsid w:val="000247F9"/>
    <w:rsid w:val="000641CB"/>
    <w:rsid w:val="002809DE"/>
    <w:rsid w:val="002E2D42"/>
    <w:rsid w:val="0036626C"/>
    <w:rsid w:val="003F5D94"/>
    <w:rsid w:val="004C77CA"/>
    <w:rsid w:val="00650D23"/>
    <w:rsid w:val="0077515F"/>
    <w:rsid w:val="008C3262"/>
    <w:rsid w:val="00A02A8D"/>
    <w:rsid w:val="00AE2A15"/>
    <w:rsid w:val="00B960FD"/>
    <w:rsid w:val="00BA4E50"/>
    <w:rsid w:val="00BB3278"/>
    <w:rsid w:val="00C9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96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0FD"/>
  </w:style>
  <w:style w:type="paragraph" w:styleId="Footer">
    <w:name w:val="footer"/>
    <w:basedOn w:val="Normal"/>
    <w:link w:val="FooterChar"/>
    <w:uiPriority w:val="99"/>
    <w:unhideWhenUsed/>
    <w:rsid w:val="00B96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6</cp:revision>
  <cp:lastPrinted>2016-11-11T14:44:00Z</cp:lastPrinted>
  <dcterms:created xsi:type="dcterms:W3CDTF">2013-11-04T20:54:00Z</dcterms:created>
  <dcterms:modified xsi:type="dcterms:W3CDTF">2019-10-10T15:08:00Z</dcterms:modified>
</cp:coreProperties>
</file>