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91" w:rsidRDefault="009B52CC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-43180</wp:posOffset>
                </wp:positionV>
                <wp:extent cx="6675120" cy="457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291" w:rsidRPr="009B52CC" w:rsidRDefault="00B1144F" w:rsidP="009B52CC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HOJA TECNICA DEL </w:t>
                            </w:r>
                            <w:r w:rsidR="00111291" w:rsidRPr="009B52C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r w:rsidR="009B52CC" w:rsidRPr="009B52C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111291" w:rsidRPr="009B52C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15pt;margin-top:-3.4pt;width:525.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sahQIAABsFAAAOAAAAZHJzL2Uyb0RvYy54bWysVFtv2yAUfp+0/4B4T21HbhJbdapelmlS&#10;d5Ha/QACOEbjNiCxu6n/fQecpOku0jTNDxg4h+9cvg8uLgcl0Y47L4xucHGWY8Q1NUzoTYM/P6wm&#10;C4x8IJoRaTRv8CP3+HL5+tVFb2s+NZ2RjDsEINrXvW1wF4Kts8zTjiviz4zlGoytcYoEWLpNxhzp&#10;AV3JbJrns6w3jllnKPcedm9HI14m/LblNHxsW88Dkg2G3EIaXRrXccyWF6TeOGI7QfdpkH/IQhGh&#10;IegR6pYEgrZO/AKlBHXGmzacUaMy07aC8lQDVFPkP1Vz3xHLUy3QHG+PbfL/D5Z+2H1ySLAGzzHS&#10;RAFFD3wI6NoMaBq701tfg9O9BbcwwDawnCr19s7QLx5pc9MRveFXzpm+44RBdkU8mZ0cHXF8BFn3&#10;7w2DMGQbTAIaWqdi66AZCNCBpccjMzEVCpuz2fy8mIKJgq08nwP1KQSpD6et8+EtNwrFSYMdMJ/Q&#10;ye7Oh5gNqQ8uMZg3UrCVkDIt3GZ9Ix3aEVDJKn179BduUkdnbeKxEXHcgSQhRrTFdBPr36tiWubX&#10;02qymi3mk3JVnk+qeb6Y5EV1Xc3ysipvV08xwaKsO8EY13dC84MCi/LvGN7fhVE7SYOoByZnsT2I&#10;Kgu0BidGuv5YcJ6+3xWsRIDLKYVq8OLoROpI8hvNoAWkDkTIcZ69LCV1HPpx+KcOJUlEFYx6CMN6&#10;AJSok7VhjyAOZ4A7yB1eFJh0xn3DqIfb2WD/dUscx0i+0yCwqihLcAtpkfSAkTu1rE8tRFOAgl5g&#10;NE5vwvgEbK0Tmw4ijZLW5gpE2Yqkl+es9lKGG5iK2b8W8YqfrpPX85u2/AEAAP//AwBQSwMEFAAG&#10;AAgAAAAhAG8R777fAAAACgEAAA8AAABkcnMvZG93bnJldi54bWxMj0FOwzAQRfdI3MEaJHatjQtW&#10;m8apUCUkWCBE4ABu7CYR8Tiy3Tbt6ZmuYDejefrzfrmZ/MCOLqY+oIaHuQDmsAm2x1bD99fLbAks&#10;ZYPWDAGdhrNLsKlub0pT2HDCT3esc8soBFNhNHQ5jwXnqemcN2keRod024foTaY1ttxGc6JwP3Ap&#10;hOLe9EgfOjO6beean/rgNSwvPqagXsX+7f1D1ot2ewnTWev7u+l5DSy7Kf/BcNUndajIaRcOaBMb&#10;NMzk44JQGhRVuAJCqhWwnQb1JIFXJf9fofoFAAD//wMAUEsBAi0AFAAGAAgAAAAhALaDOJL+AAAA&#10;4QEAABMAAAAAAAAAAAAAAAAAAAAAAFtDb250ZW50X1R5cGVzXS54bWxQSwECLQAUAAYACAAAACEA&#10;OP0h/9YAAACUAQAACwAAAAAAAAAAAAAAAAAvAQAAX3JlbHMvLnJlbHNQSwECLQAUAAYACAAAACEA&#10;Q8aLGoUCAAAbBQAADgAAAAAAAAAAAAAAAAAuAgAAZHJzL2Uyb0RvYy54bWxQSwECLQAUAAYACAAA&#10;ACEAbxHvvt8AAAAKAQAADwAAAAAAAAAAAAAAAADfBAAAZHJzL2Rvd25yZXYueG1sUEsFBgAAAAAE&#10;AAQA8wAAAOsFAAAAAA==&#10;" stroked="f" strokeweight="6pt">
                <v:stroke linestyle="thickBetweenThin"/>
                <v:textbox>
                  <w:txbxContent>
                    <w:p w:rsidR="00111291" w:rsidRPr="009B52CC" w:rsidRDefault="00B1144F" w:rsidP="009B52CC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HOJA TECNICA DEL </w:t>
                      </w:r>
                      <w:r w:rsidR="00111291" w:rsidRPr="009B52C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r w:rsidR="009B52CC" w:rsidRPr="009B52C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="00111291" w:rsidRPr="009B52C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11291" w:rsidRDefault="00111291">
      <w:pPr>
        <w:suppressAutoHyphens/>
        <w:ind w:left="-900" w:right="720"/>
        <w:jc w:val="both"/>
        <w:rPr>
          <w:spacing w:val="-3"/>
          <w:u w:val="single"/>
        </w:rPr>
      </w:pPr>
    </w:p>
    <w:p w:rsidR="00111291" w:rsidRDefault="00111291">
      <w:pPr>
        <w:tabs>
          <w:tab w:val="left" w:pos="6300"/>
        </w:tabs>
        <w:rPr>
          <w:color w:val="FFFFFF"/>
        </w:rPr>
      </w:pPr>
    </w:p>
    <w:p w:rsidR="00111291" w:rsidRDefault="00111291">
      <w:pPr>
        <w:tabs>
          <w:tab w:val="left" w:pos="10530"/>
        </w:tabs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111291" w:rsidRDefault="009B52CC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4066887</wp:posOffset>
                </wp:positionH>
                <wp:positionV relativeFrom="paragraph">
                  <wp:posOffset>45143</wp:posOffset>
                </wp:positionV>
                <wp:extent cx="2526665" cy="1214120"/>
                <wp:effectExtent l="0" t="0" r="6985" b="508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291" w:rsidRPr="009B52CC" w:rsidRDefault="00111291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9B52CC"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</w:rPr>
                              <w:t>SL-ZTF</w:t>
                            </w:r>
                          </w:p>
                          <w:p w:rsidR="00111291" w:rsidRPr="00D86B43" w:rsidRDefault="00B1144F" w:rsidP="00B675DD">
                            <w:pPr>
                              <w:pStyle w:val="BodyText"/>
                              <w:spacing w:line="360" w:lineRule="exact"/>
                              <w:rPr>
                                <w:lang w:val="es-ES"/>
                              </w:rPr>
                            </w:pPr>
                            <w:r w:rsidRPr="00B023DD">
                              <w:rPr>
                                <w:b/>
                                <w:color w:val="000080"/>
                                <w:sz w:val="36"/>
                                <w:lang w:val="es-CR"/>
                              </w:rPr>
                              <w:t>GRASA</w:t>
                            </w:r>
                            <w:r w:rsidRPr="00B1144F">
                              <w:rPr>
                                <w:b/>
                                <w:color w:val="000080"/>
                                <w:sz w:val="36"/>
                                <w:lang w:val="es-CR"/>
                              </w:rPr>
                              <w:t xml:space="preserve"> </w:t>
                            </w:r>
                            <w:r w:rsidRPr="00B023DD">
                              <w:rPr>
                                <w:b/>
                                <w:color w:val="000080"/>
                                <w:sz w:val="36"/>
                                <w:lang w:val="es-CR"/>
                              </w:rPr>
                              <w:t>ANTI CORROSION</w:t>
                            </w:r>
                            <w:r>
                              <w:rPr>
                                <w:b/>
                                <w:color w:val="000080"/>
                                <w:sz w:val="36"/>
                                <w:lang w:val="es-CR"/>
                              </w:rPr>
                              <w:t xml:space="preserve"> EN</w:t>
                            </w:r>
                            <w:r w:rsidRPr="00B023DD">
                              <w:rPr>
                                <w:b/>
                                <w:color w:val="000080"/>
                                <w:sz w:val="36"/>
                                <w:lang w:val="es-CR"/>
                              </w:rPr>
                              <w:t xml:space="preserve"> TRIBO-SISTEMA</w:t>
                            </w:r>
                            <w:r>
                              <w:rPr>
                                <w:b/>
                                <w:color w:val="000080"/>
                                <w:sz w:val="36"/>
                                <w:lang w:val="es-CR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20.25pt;margin-top:3.55pt;width:198.95pt;height:9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qlhwIAABg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p&#10;Rop0QNEDHzy61QPK8lCe3rgKvO4N+PkB9oHmmKozd5p+cUjpZUvUlt9Yq/uWEwbhZeFkcnZ0xHEB&#10;ZNO/1wzuITuvI9DQ2C7UDqqBAB1oejxRE2KhsJlP89lsBjFSsGV5VmR5JC8h1fG4sc6/5bpDYVJj&#10;C9xHeLK/cz6EQ6qjS7jNaSnYWkgZF3a7WUqL9gR0so5fzOCFm1TBWelwbEQcdyBKuCPYQryR9+9l&#10;lhfpbV5O1rP55aRYF9NJeZnOJ2lW3paztCiL1fopBJgVVSsY4+pOKH7UYFb8HceHbhjVE1WI+hqX&#10;03w6cvTHJNP4/S7JTnhoSSm6Gs9PTqQKzL5RDNImlSdCjvPk5/BjlaEGx3+sStRBoH4UgR82Q1Rc&#10;FEnQyEazRxCG1UAbsA/PCUxabb9h1ENr1th93RHLMZLvFIirzIoi9HJcFNNLUAKy55bNuYUoClA1&#10;9hiN06Uf+39nrNi2cNMoZ6VvQJCNiFJ5juogY2i/mNPhqQj9fb6OXs8P2uIHAAAA//8DAFBLAwQU&#10;AAYACAAAACEAgJp9P98AAAAKAQAADwAAAGRycy9kb3ducmV2LnhtbEyPwU7DMBBE70j8g7VIXBB1&#10;StMkDXEqQAJxbekHbOJtEhGvo9ht0r/HPdHbrGY087bYzqYXZxpdZ1nBchGBIK6t7rhRcPj5fM5A&#10;OI+ssbdMCi7kYFve3xWYazvxjs5734hQwi5HBa33Qy6lq1sy6BZ2IA7e0Y4GfTjHRuoRp1BuevkS&#10;RYk02HFYaHGgj5bq3/3JKDh+T0/rzVR9+UO6i5N37NLKXpR6fJjfXkF4mv1/GK74AR3KwFTZE2sn&#10;egVJHK1DVEG6BHH1o1UWg6iC2mQrkGUhb18o/wAAAP//AwBQSwECLQAUAAYACAAAACEAtoM4kv4A&#10;AADhAQAAEwAAAAAAAAAAAAAAAAAAAAAAW0NvbnRlbnRfVHlwZXNdLnhtbFBLAQItABQABgAIAAAA&#10;IQA4/SH/1gAAAJQBAAALAAAAAAAAAAAAAAAAAC8BAABfcmVscy8ucmVsc1BLAQItABQABgAIAAAA&#10;IQBCWxqlhwIAABgFAAAOAAAAAAAAAAAAAAAAAC4CAABkcnMvZTJvRG9jLnhtbFBLAQItABQABgAI&#10;AAAAIQCAmn0/3wAAAAoBAAAPAAAAAAAAAAAAAAAAAOEEAABkcnMvZG93bnJldi54bWxQSwUGAAAA&#10;AAQABADzAAAA7QUAAAAA&#10;" stroked="f">
                <v:textbox>
                  <w:txbxContent>
                    <w:p w:rsidR="00111291" w:rsidRPr="009B52CC" w:rsidRDefault="00111291">
                      <w:pPr>
                        <w:pStyle w:val="Heading6"/>
                        <w:rPr>
                          <w:b/>
                          <w:bCs/>
                          <w:color w:val="FF0000"/>
                          <w:sz w:val="60"/>
                          <w:szCs w:val="60"/>
                        </w:rPr>
                      </w:pPr>
                      <w:r w:rsidRPr="009B52CC">
                        <w:rPr>
                          <w:b/>
                          <w:bCs/>
                          <w:color w:val="FF0000"/>
                          <w:sz w:val="60"/>
                          <w:szCs w:val="60"/>
                        </w:rPr>
                        <w:t>SL-ZTF</w:t>
                      </w:r>
                    </w:p>
                    <w:p w:rsidR="00111291" w:rsidRPr="00D86B43" w:rsidRDefault="00B1144F" w:rsidP="00B675DD">
                      <w:pPr>
                        <w:pStyle w:val="BodyText"/>
                        <w:spacing w:line="360" w:lineRule="exact"/>
                        <w:rPr>
                          <w:lang w:val="es-ES"/>
                        </w:rPr>
                      </w:pPr>
                      <w:r w:rsidRPr="00B023DD">
                        <w:rPr>
                          <w:b/>
                          <w:color w:val="000080"/>
                          <w:sz w:val="36"/>
                          <w:lang w:val="es-CR"/>
                        </w:rPr>
                        <w:t>GRASA</w:t>
                      </w:r>
                      <w:r w:rsidRPr="00B1144F">
                        <w:rPr>
                          <w:b/>
                          <w:color w:val="000080"/>
                          <w:sz w:val="36"/>
                          <w:lang w:val="es-CR"/>
                        </w:rPr>
                        <w:t xml:space="preserve"> </w:t>
                      </w:r>
                      <w:r w:rsidRPr="00B023DD">
                        <w:rPr>
                          <w:b/>
                          <w:color w:val="000080"/>
                          <w:sz w:val="36"/>
                          <w:lang w:val="es-CR"/>
                        </w:rPr>
                        <w:t>ANTI CORROSION</w:t>
                      </w:r>
                      <w:r>
                        <w:rPr>
                          <w:b/>
                          <w:color w:val="000080"/>
                          <w:sz w:val="36"/>
                          <w:lang w:val="es-CR"/>
                        </w:rPr>
                        <w:t xml:space="preserve"> EN</w:t>
                      </w:r>
                      <w:r w:rsidRPr="00B023DD">
                        <w:rPr>
                          <w:b/>
                          <w:color w:val="000080"/>
                          <w:sz w:val="36"/>
                          <w:lang w:val="es-CR"/>
                        </w:rPr>
                        <w:t xml:space="preserve"> TRIBO-SISTEMA</w:t>
                      </w:r>
                      <w:r>
                        <w:rPr>
                          <w:b/>
                          <w:color w:val="000080"/>
                          <w:sz w:val="36"/>
                          <w:lang w:val="es-CR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w:t xml:space="preserve">         </w:t>
      </w:r>
      <w:r w:rsidR="00111291">
        <w:rPr>
          <w:color w:val="FFFFFF"/>
        </w:rPr>
        <w:t xml:space="preserve">  </w:t>
      </w:r>
      <w:r w:rsidR="00B1144F" w:rsidRPr="00954F0B">
        <w:rPr>
          <w:noProof/>
          <w:color w:val="FFFFFF"/>
        </w:rPr>
        <w:drawing>
          <wp:inline distT="0" distB="0" distL="0" distR="0" wp14:anchorId="6E05FD7A" wp14:editId="76DA1D5D">
            <wp:extent cx="3327399" cy="1497495"/>
            <wp:effectExtent l="19050" t="0" r="6351" b="0"/>
            <wp:docPr id="9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064" cy="149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291" w:rsidRDefault="009B52CC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109855</wp:posOffset>
                </wp:positionV>
                <wp:extent cx="6578600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291" w:rsidRPr="009B52CC" w:rsidRDefault="00B1144F" w:rsidP="009B52CC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9B52C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</w:t>
                            </w:r>
                            <w:r w:rsidRPr="009B52C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9B52C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11291" w:rsidRPr="009B52C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r w:rsidR="00111291" w:rsidRPr="009B52C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8.15pt;margin-top:8.65pt;width:51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uMkAIAACgFAAAOAAAAZHJzL2Uyb0RvYy54bWysVNmO2yAUfa/Uf0C8Z7yULLbGGc3SVJWm&#10;izTpBxCMYzRmKZDY06r/3gtOMpm2D1VVP2DgXs5dzoHLq0F2aM+tE1pVOLtIMeKK6VqobYW/rFeT&#10;BUbOU1XTTite4Sfu8NXy9avL3pQ8163uam4RgChX9qbCrfemTBLHWi6pu9CGKzA22krqYWm3SW1p&#10;D+iyS/I0nSW9trWxmnHnYPduNOJlxG8azvynpnHco67CkJuPo43jJozJ8pKWW0tNK9ghDfoPWUgq&#10;FAQ9Qd1RT9HOit+gpGBWO934C6ZloptGMB5rgGqy9JdqHlpqeKwFmuPMqU3u/8Gyj/vPFom6wgQj&#10;RSVQtOaDRzd6QCR0pzeuBKcHA25+gG1gOVbqzL1mjw4pfdtSteXX1uq+5bSG7LJwMjk7OuK4ALLp&#10;P+gawtCd1xFoaKwMrYNmIEAHlp5OzIRUGGzOpvPFLAUTA9sbkhcwDyFoeTxtrPPvuJYoTCpsgfmI&#10;Tvf3zo+uR5cQzOlO1CvRdXFht5vbzqI9BZWs4ndAf+HWqeCsdDg2Io47kCTECLaQbmT9e5HlJL3J&#10;i8lqtphPyIpMJ8U8XUzSrLgpZikpyN3qR0gwI2Ur6pqre6H4UYEZ+TuGD3dh1E7UIOorPJ1n09Aq&#10;aYBWD8J+XLcHeb6ox52XncbvT2VL4eGKdkJWeHFyomWg+q2qoRG09FR04zx5WVCkCLpy/Mc+RWEE&#10;LYyq8MNmiArMQ/Qgmo2un0ApVgORUAg8LzBptf2GUQ9XtcLu645ajlH3XoHaiowQcPNxQabzHBb2&#10;3LI5t1DFAAoag9E4vfXje7AzVmxbiDTqW+lrUGgjonieszroGq5jrOnwdIT7fr6OXs8P3PInAAAA&#10;//8DAFBLAwQUAAYACAAAACEA/MDIpN4AAAAKAQAADwAAAGRycy9kb3ducmV2LnhtbEyPwU7DMAyG&#10;70i8Q2QkblvSTVqhNJ0mBJy4dCAkbllj2m6JU5psK2+Pd4KTZf2ffn8u15N34oRj7ANpyOYKBFIT&#10;bE+thve359kdiJgMWeMCoYYfjLCurq9KU9hwphpP29QKLqFYGA1dSkMhZWw69CbOw4DE2VcYvUm8&#10;jq20ozlzuXdyodRKetMTX+jMgI8dNoft0WtQh2/l6g+52e9fFX7WtHhK6UXr25tp8wAi4ZT+YLjo&#10;szpU7LQLR7JROA2zbLVklIOc5wVQ2X0OYqchz5Ygq1L+f6H6BQAA//8DAFBLAQItABQABgAIAAAA&#10;IQC2gziS/gAAAOEBAAATAAAAAAAAAAAAAAAAAAAAAABbQ29udGVudF9UeXBlc10ueG1sUEsBAi0A&#10;FAAGAAgAAAAhADj9If/WAAAAlAEAAAsAAAAAAAAAAAAAAAAALwEAAF9yZWxzLy5yZWxzUEsBAi0A&#10;FAAGAAgAAAAhAEN+W4yQAgAAKAUAAA4AAAAAAAAAAAAAAAAALgIAAGRycy9lMm9Eb2MueG1sUEsB&#10;Ai0AFAAGAAgAAAAhAPzAyKTeAAAACgEAAA8AAAAAAAAAAAAAAAAA6gQAAGRycy9kb3ducmV2Lnht&#10;bFBLBQYAAAAABAAEAPMAAAD1BQAAAAA=&#10;" stroked="f" strokeweight="4.5pt">
                <v:stroke linestyle="thickThin"/>
                <v:textbox>
                  <w:txbxContent>
                    <w:p w:rsidR="00111291" w:rsidRPr="009B52CC" w:rsidRDefault="00B1144F" w:rsidP="009B52CC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9B52C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</w:t>
                      </w:r>
                      <w:r w:rsidRPr="009B52C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9B52C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111291" w:rsidRPr="009B52C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r w:rsidR="00111291" w:rsidRPr="009B52C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11291" w:rsidRDefault="00111291">
      <w:pPr>
        <w:tabs>
          <w:tab w:val="left" w:pos="6300"/>
        </w:tabs>
        <w:rPr>
          <w:color w:val="FFFFFF"/>
        </w:rPr>
      </w:pPr>
    </w:p>
    <w:p w:rsidR="00111291" w:rsidRDefault="00111291">
      <w:pPr>
        <w:tabs>
          <w:tab w:val="left" w:pos="6300"/>
        </w:tabs>
        <w:rPr>
          <w:color w:val="FFFFFF"/>
        </w:rPr>
        <w:sectPr w:rsidR="00111291" w:rsidSect="009B52CC">
          <w:pgSz w:w="12240" w:h="15840" w:code="1"/>
          <w:pgMar w:top="720" w:right="1080" w:bottom="0" w:left="864" w:header="0" w:footer="0" w:gutter="0"/>
          <w:cols w:space="720"/>
        </w:sectPr>
      </w:pPr>
    </w:p>
    <w:p w:rsidR="00111291" w:rsidRDefault="00111291">
      <w:pPr>
        <w:jc w:val="both"/>
      </w:pPr>
    </w:p>
    <w:p w:rsidR="00111291" w:rsidRDefault="00111291">
      <w:pPr>
        <w:jc w:val="both"/>
        <w:sectPr w:rsidR="00111291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  <w:r>
        <w:t xml:space="preserve">SL-ZTF is outstanding synthetic grease for every phase </w:t>
      </w:r>
    </w:p>
    <w:p w:rsidR="009B52CC" w:rsidRDefault="009B52CC" w:rsidP="00EA155C">
      <w:pPr>
        <w:tabs>
          <w:tab w:val="left" w:pos="4590"/>
          <w:tab w:val="left" w:pos="6300"/>
        </w:tabs>
        <w:jc w:val="both"/>
        <w:rPr>
          <w:color w:val="000000"/>
        </w:rPr>
      </w:pPr>
    </w:p>
    <w:p w:rsidR="00111291" w:rsidRPr="00B675DD" w:rsidRDefault="00B675DD" w:rsidP="00EA155C">
      <w:pPr>
        <w:tabs>
          <w:tab w:val="left" w:pos="4590"/>
          <w:tab w:val="left" w:pos="6300"/>
        </w:tabs>
        <w:jc w:val="both"/>
        <w:rPr>
          <w:color w:val="000000"/>
          <w:lang w:val="es-ES"/>
        </w:rPr>
      </w:pPr>
      <w:r w:rsidRPr="00B675DD">
        <w:rPr>
          <w:color w:val="000000"/>
          <w:lang w:val="es-ES"/>
        </w:rPr>
        <w:t>La</w:t>
      </w:r>
      <w:r w:rsidR="00111291" w:rsidRPr="00B675DD">
        <w:rPr>
          <w:color w:val="000000"/>
          <w:lang w:val="es-ES"/>
        </w:rPr>
        <w:t xml:space="preserve"> </w:t>
      </w:r>
      <w:r w:rsidRPr="00B675DD">
        <w:rPr>
          <w:color w:val="000000"/>
          <w:lang w:val="es-ES"/>
        </w:rPr>
        <w:t>g</w:t>
      </w:r>
      <w:r w:rsidR="00111291" w:rsidRPr="00B675DD">
        <w:rPr>
          <w:color w:val="000000"/>
          <w:lang w:val="es-ES"/>
        </w:rPr>
        <w:t>ras</w:t>
      </w:r>
      <w:r w:rsidRPr="00B675DD">
        <w:rPr>
          <w:color w:val="000000"/>
          <w:lang w:val="es-ES"/>
        </w:rPr>
        <w:t>a</w:t>
      </w:r>
      <w:r w:rsidR="00111291" w:rsidRPr="00B675DD">
        <w:rPr>
          <w:color w:val="000000"/>
          <w:lang w:val="es-ES"/>
        </w:rPr>
        <w:t xml:space="preserve"> SL-ZTF ha</w:t>
      </w:r>
      <w:r w:rsidRPr="00B675DD">
        <w:rPr>
          <w:color w:val="000000"/>
          <w:lang w:val="es-ES"/>
        </w:rPr>
        <w:t xml:space="preserve"> </w:t>
      </w:r>
      <w:r w:rsidR="00111291" w:rsidRPr="00B675DD">
        <w:rPr>
          <w:color w:val="000000"/>
          <w:lang w:val="es-ES"/>
        </w:rPr>
        <w:t>s</w:t>
      </w:r>
      <w:r w:rsidRPr="00B675DD">
        <w:rPr>
          <w:color w:val="000000"/>
          <w:lang w:val="es-ES"/>
        </w:rPr>
        <w:t>ido</w:t>
      </w:r>
      <w:r w:rsidR="00111291" w:rsidRPr="00B675DD">
        <w:rPr>
          <w:color w:val="000000"/>
          <w:lang w:val="es-ES"/>
        </w:rPr>
        <w:t xml:space="preserve"> formulad</w:t>
      </w:r>
      <w:r w:rsidRPr="00B675DD">
        <w:rPr>
          <w:color w:val="000000"/>
          <w:lang w:val="es-ES"/>
        </w:rPr>
        <w:t>a</w:t>
      </w:r>
      <w:r w:rsidR="00111291" w:rsidRPr="00B675DD">
        <w:rPr>
          <w:color w:val="000000"/>
          <w:lang w:val="es-ES"/>
        </w:rPr>
        <w:t xml:space="preserve"> </w:t>
      </w:r>
      <w:r>
        <w:rPr>
          <w:color w:val="000000"/>
          <w:lang w:val="es-CR"/>
        </w:rPr>
        <w:t>para una amplia gama de aplicaciones donde exi</w:t>
      </w:r>
      <w:r>
        <w:rPr>
          <w:color w:val="000000"/>
          <w:lang w:val="es-CR"/>
        </w:rPr>
        <w:t>ste la posibilidad de Corrosión</w:t>
      </w:r>
      <w:r>
        <w:rPr>
          <w:color w:val="000000"/>
          <w:lang w:val="es-CR"/>
        </w:rPr>
        <w:t xml:space="preserve"> </w:t>
      </w:r>
      <w:r>
        <w:rPr>
          <w:color w:val="000000"/>
          <w:lang w:val="es-CR"/>
        </w:rPr>
        <w:t>Tribológica</w:t>
      </w:r>
      <w:r>
        <w:rPr>
          <w:color w:val="000000"/>
          <w:lang w:val="es-CR"/>
        </w:rPr>
        <w:t xml:space="preserve"> debido a la combinación de altos niveles de vibración junto con fricción en rodamientos, bushines y en general cualquier tipo de rodamiento con alta vibración y carga</w:t>
      </w:r>
      <w:r w:rsidR="00111291" w:rsidRPr="00B675DD">
        <w:rPr>
          <w:color w:val="000000"/>
          <w:lang w:val="es-ES"/>
        </w:rPr>
        <w:t>.</w:t>
      </w:r>
    </w:p>
    <w:p w:rsidR="00111291" w:rsidRPr="00B675DD" w:rsidRDefault="00111291" w:rsidP="00EA155C">
      <w:pPr>
        <w:tabs>
          <w:tab w:val="left" w:pos="4590"/>
          <w:tab w:val="left" w:pos="6300"/>
        </w:tabs>
        <w:jc w:val="both"/>
        <w:rPr>
          <w:color w:val="000000"/>
          <w:lang w:val="es-ES"/>
        </w:rPr>
      </w:pPr>
    </w:p>
    <w:p w:rsidR="009B52CC" w:rsidRPr="00B675DD" w:rsidRDefault="009B52CC" w:rsidP="00EA155C">
      <w:pPr>
        <w:tabs>
          <w:tab w:val="left" w:pos="4590"/>
          <w:tab w:val="left" w:pos="6300"/>
        </w:tabs>
        <w:jc w:val="both"/>
        <w:rPr>
          <w:color w:val="000000"/>
          <w:lang w:val="es-ES"/>
        </w:rPr>
      </w:pPr>
    </w:p>
    <w:p w:rsidR="00111291" w:rsidRPr="00B675DD" w:rsidRDefault="00B675DD" w:rsidP="00B675DD">
      <w:pPr>
        <w:tabs>
          <w:tab w:val="left" w:pos="4590"/>
          <w:tab w:val="left" w:pos="6300"/>
        </w:tabs>
        <w:jc w:val="both"/>
        <w:rPr>
          <w:color w:val="000000"/>
          <w:lang w:val="es-ES"/>
        </w:rPr>
      </w:pPr>
      <w:r>
        <w:rPr>
          <w:color w:val="000000"/>
          <w:lang w:val="es-CR"/>
        </w:rPr>
        <w:lastRenderedPageBreak/>
        <w:t>La grasa es de color blanco y apro</w:t>
      </w:r>
      <w:bookmarkStart w:id="0" w:name="_GoBack"/>
      <w:bookmarkEnd w:id="0"/>
      <w:r>
        <w:rPr>
          <w:color w:val="000000"/>
          <w:lang w:val="es-CR"/>
        </w:rPr>
        <w:t>bada por la USDA</w:t>
      </w:r>
      <w:r>
        <w:rPr>
          <w:color w:val="000000"/>
          <w:lang w:val="es-CR"/>
        </w:rPr>
        <w:t xml:space="preserve"> </w:t>
      </w:r>
      <w:r>
        <w:rPr>
          <w:color w:val="000000"/>
          <w:lang w:val="es-CR"/>
        </w:rPr>
        <w:t>para nivel H2 en lubricación de plantas de alimentos y farmacéuticas.  Sus aplicaciones incluyen todas aquellas que requieren una grasa limpia de alto rendimiento, que ha sido probada en rodamientos</w:t>
      </w:r>
      <w:r>
        <w:rPr>
          <w:color w:val="000000"/>
          <w:lang w:val="es-CR"/>
        </w:rPr>
        <w:t xml:space="preserve"> de</w:t>
      </w:r>
      <w:r>
        <w:rPr>
          <w:color w:val="000000"/>
          <w:lang w:val="es-CR"/>
        </w:rPr>
        <w:t xml:space="preserve"> equipo peletizador en la </w:t>
      </w:r>
      <w:r>
        <w:rPr>
          <w:color w:val="000000"/>
          <w:lang w:val="es-CR"/>
        </w:rPr>
        <w:t>i</w:t>
      </w:r>
      <w:r>
        <w:rPr>
          <w:color w:val="000000"/>
          <w:lang w:val="es-CR"/>
        </w:rPr>
        <w:t>ndustria de alimentos y en muchas diferentes aplicaciones en la industria electrónica con excelente rendimiento</w:t>
      </w:r>
      <w:r w:rsidR="00111291" w:rsidRPr="00B675DD">
        <w:rPr>
          <w:color w:val="000000"/>
          <w:lang w:val="es-ES"/>
        </w:rPr>
        <w:t>.</w:t>
      </w:r>
    </w:p>
    <w:p w:rsidR="00111291" w:rsidRPr="00B675DD" w:rsidRDefault="00111291">
      <w:pPr>
        <w:tabs>
          <w:tab w:val="left" w:pos="4590"/>
          <w:tab w:val="left" w:pos="6300"/>
        </w:tabs>
        <w:spacing w:line="360" w:lineRule="auto"/>
        <w:rPr>
          <w:color w:val="000000"/>
          <w:lang w:val="es-ES"/>
        </w:rPr>
        <w:sectPr w:rsidR="00111291" w:rsidRPr="00B675DD">
          <w:type w:val="continuous"/>
          <w:pgSz w:w="12240" w:h="15840" w:code="1"/>
          <w:pgMar w:top="432" w:right="806" w:bottom="0" w:left="864" w:header="0" w:footer="0" w:gutter="0"/>
          <w:cols w:num="2" w:space="720"/>
        </w:sectPr>
      </w:pPr>
    </w:p>
    <w:p w:rsidR="00111291" w:rsidRPr="00B675DD" w:rsidRDefault="00111291">
      <w:pPr>
        <w:tabs>
          <w:tab w:val="left" w:pos="4590"/>
          <w:tab w:val="left" w:pos="6300"/>
        </w:tabs>
        <w:spacing w:line="360" w:lineRule="auto"/>
        <w:rPr>
          <w:color w:val="000000"/>
          <w:sz w:val="16"/>
          <w:lang w:val="es-ES"/>
        </w:rPr>
      </w:pPr>
      <w:r w:rsidRPr="00B675DD">
        <w:rPr>
          <w:color w:val="000000"/>
          <w:lang w:val="es-ES"/>
        </w:rPr>
        <w:lastRenderedPageBreak/>
        <w:t xml:space="preserve"> </w:t>
      </w:r>
    </w:p>
    <w:p w:rsidR="00111291" w:rsidRPr="00B675DD" w:rsidRDefault="009B52CC" w:rsidP="00B675DD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2A907B" wp14:editId="41F5C854">
                <wp:simplePos x="0" y="0"/>
                <wp:positionH relativeFrom="column">
                  <wp:posOffset>-103505</wp:posOffset>
                </wp:positionH>
                <wp:positionV relativeFrom="paragraph">
                  <wp:posOffset>76835</wp:posOffset>
                </wp:positionV>
                <wp:extent cx="6578600" cy="392430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291" w:rsidRPr="009B52CC" w:rsidRDefault="00B675DD" w:rsidP="009B52CC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9B52CC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CARACTERISTIC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A</w:t>
                            </w:r>
                            <w:r w:rsidRPr="009B52CC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S</w:t>
                            </w:r>
                            <w:r w:rsidRPr="009B52CC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11291" w:rsidRPr="009B52CC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T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IPICAS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8.15pt;margin-top:6.05pt;width:518pt;height:30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4ckQIAACkFAAAOAAAAZHJzL2Uyb0RvYy54bWysVG1v2yAQ/j5p/wHxPbWdOC+26lRNu0yT&#10;uhep3Q8ggGNUDAxI7G7af9+BkzTrNmma5g8YuOPh7rnnuLzqW4n23DqhVYWzixQjrqhmQm0r/Plh&#10;PVpg5DxRjEiteIWfuMNXy9evLjtT8rFutGTcIgBRruxMhRvvTZkkjja8Je5CG67AWGvbEg9Lu02Y&#10;JR2gtzIZp+ks6bRlxmrKnYPd28GIlxG/rjn1H+vacY9khSE2H0cbx00Yk+UlKbeWmEbQQxjkH6Jo&#10;iVBw6QnqlniCdlb8AtUKarXTtb+guk10XQvKYw6QTZa+yOa+IYbHXIAcZ040uf8HSz/sP1kkWIUn&#10;GCnSQokeeO/RSvcoWwR6OuNK8Lo34Od72Icyx1SdudP00SGlbxqitvzaWt01nDAILwsnk7OjA44L&#10;IJvuvWZwD9l5HYH62raBO2ADATqU6elUmhALhc3ZdL6YpWCiYJsU43wSa5eQ8njaWOffct2iMKmw&#10;hdJHdLK/cz5EQ8qjS7jMaSnYWkgZF3a7uZEW7QnIZB2/mMALN6mCs9Lh2IA47ECQcEewhXBj2b8V&#10;2ThPV+NitJ4t5qN8nU9HxTxdjNKsWBWzNC/y2/X3EGCWl41gjKs7ofhRgln+dyU+NMMgnihC1FV4&#10;Os+mgarWQF09KPvxoTno889pp/H7Xdqt8NCjUrQVXpycSBlK/UYxIIKUngg5zJOfE4q8AyvHf+Qp&#10;CiNoYVCF7zf9QYIAFkSz0ewJlGI1FBISgfcFJo22XzHqoFcr7L7siOUYyXcK1FZkeQ5uPi7y6XwM&#10;C3tu2ZxbiKIABcRgNExv/PAg7IwV2wZuGvSt9DUotBZRPM9RHXQN/RhzOrwdoeHP19Hr+YVb/gAA&#10;AP//AwBQSwMEFAAGAAgAAAAhANKFuh/fAAAACgEAAA8AAABkcnMvZG93bnJldi54bWxMj8tuwjAQ&#10;RfeV+g/WVOoO7ASJR4iDEGq76iaAKnVn4iEJ2OMQG0j/vmbVLkf36N4z+Wqwht2w960jCclYAEOq&#10;nG6plrDfvY/mwHxQpJVxhBJ+0MOqeH7KVabdnUq8bUPNYgn5TEloQugyzn3VoFV+7DqkmB1db1WI&#10;Z19z3at7LLeGp0JMuVUtxYVGdbhpsDpvr1aCOF+EKb/4+nT6FPhdUvoWwoeUry/Degks4BD+YHjo&#10;R3UootPBXUl7ZiSMkukkojFIE2APQCSLGbCDhNlkAbzI+f8Xil8AAAD//wMAUEsBAi0AFAAGAAgA&#10;AAAhALaDOJL+AAAA4QEAABMAAAAAAAAAAAAAAAAAAAAAAFtDb250ZW50X1R5cGVzXS54bWxQSwEC&#10;LQAUAAYACAAAACEAOP0h/9YAAACUAQAACwAAAAAAAAAAAAAAAAAvAQAAX3JlbHMvLnJlbHNQSwEC&#10;LQAUAAYACAAAACEAY8UeHJECAAApBQAADgAAAAAAAAAAAAAAAAAuAgAAZHJzL2Uyb0RvYy54bWxQ&#10;SwECLQAUAAYACAAAACEA0oW6H98AAAAKAQAADwAAAAAAAAAAAAAAAADrBAAAZHJzL2Rvd25yZXYu&#10;eG1sUEsFBgAAAAAEAAQA8wAAAPcFAAAAAA==&#10;" stroked="f" strokeweight="4.5pt">
                <v:stroke linestyle="thickThin"/>
                <v:textbox>
                  <w:txbxContent>
                    <w:p w:rsidR="00111291" w:rsidRPr="009B52CC" w:rsidRDefault="00B675DD" w:rsidP="009B52CC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9B52CC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CARACTERISTIC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A</w:t>
                      </w:r>
                      <w:r w:rsidRPr="009B52CC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S</w:t>
                      </w:r>
                      <w:r w:rsidRPr="009B52CC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111291" w:rsidRPr="009B52CC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T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IPICAS </w:t>
                      </w:r>
                    </w:p>
                  </w:txbxContent>
                </v:textbox>
              </v:shape>
            </w:pict>
          </mc:Fallback>
        </mc:AlternateContent>
      </w:r>
    </w:p>
    <w:p w:rsidR="009B52CC" w:rsidRPr="00B675DD" w:rsidRDefault="009B52CC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"/>
        </w:rPr>
      </w:pPr>
    </w:p>
    <w:p w:rsidR="00111291" w:rsidRPr="00897152" w:rsidRDefault="00897152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"/>
        </w:rPr>
      </w:pPr>
      <w:r>
        <w:rPr>
          <w:color w:val="000000"/>
          <w:lang w:val="es-CR"/>
        </w:rPr>
        <w:t>Grado NLGI</w:t>
      </w:r>
      <w:r w:rsidR="00111291" w:rsidRPr="00897152">
        <w:rPr>
          <w:color w:val="000000"/>
          <w:lang w:val="es-ES"/>
        </w:rPr>
        <w:t xml:space="preserve">         </w:t>
      </w:r>
      <w:r w:rsidR="00111291" w:rsidRPr="00897152">
        <w:rPr>
          <w:color w:val="000000"/>
          <w:lang w:val="es-ES"/>
        </w:rPr>
        <w:tab/>
        <w:t xml:space="preserve">2 </w:t>
      </w:r>
      <w:r w:rsidR="00111291" w:rsidRPr="00897152">
        <w:rPr>
          <w:color w:val="000000"/>
          <w:lang w:val="es-ES"/>
        </w:rPr>
        <w:tab/>
      </w:r>
      <w:r w:rsidR="00111291" w:rsidRPr="00897152">
        <w:rPr>
          <w:color w:val="000000"/>
          <w:lang w:val="es-ES"/>
        </w:rPr>
        <w:tab/>
      </w:r>
      <w:r w:rsidR="00111291" w:rsidRPr="00897152">
        <w:rPr>
          <w:color w:val="000000"/>
          <w:lang w:val="es-ES"/>
        </w:rPr>
        <w:tab/>
      </w:r>
      <w:r w:rsidR="00111291" w:rsidRPr="00897152">
        <w:rPr>
          <w:color w:val="000000"/>
          <w:lang w:val="es-ES"/>
        </w:rPr>
        <w:tab/>
      </w:r>
      <w:r w:rsidR="00111291" w:rsidRPr="00897152">
        <w:rPr>
          <w:color w:val="000000"/>
          <w:lang w:val="es-ES"/>
        </w:rPr>
        <w:tab/>
        <w:t xml:space="preserve">ASTM D-1092        </w:t>
      </w:r>
    </w:p>
    <w:p w:rsidR="00111291" w:rsidRPr="00897152" w:rsidRDefault="00897152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"/>
        </w:rPr>
      </w:pPr>
      <w:r>
        <w:rPr>
          <w:color w:val="000000"/>
          <w:lang w:val="es-CR"/>
        </w:rPr>
        <w:t>Penetración Trabajada</w:t>
      </w:r>
      <w:r w:rsidR="00111291" w:rsidRPr="00897152">
        <w:rPr>
          <w:color w:val="000000"/>
          <w:lang w:val="es-ES"/>
        </w:rPr>
        <w:tab/>
        <w:t>265-295</w:t>
      </w:r>
      <w:r w:rsidR="00111291" w:rsidRPr="00897152">
        <w:rPr>
          <w:color w:val="000000"/>
          <w:lang w:val="es-ES"/>
        </w:rPr>
        <w:tab/>
      </w:r>
      <w:r w:rsidR="00111291" w:rsidRPr="00897152">
        <w:rPr>
          <w:color w:val="000000"/>
          <w:lang w:val="es-ES"/>
        </w:rPr>
        <w:tab/>
      </w:r>
      <w:r w:rsidR="00111291" w:rsidRPr="00897152">
        <w:rPr>
          <w:color w:val="000000"/>
          <w:lang w:val="es-ES"/>
        </w:rPr>
        <w:tab/>
      </w:r>
      <w:r w:rsidR="00111291" w:rsidRPr="00897152">
        <w:rPr>
          <w:color w:val="000000"/>
          <w:lang w:val="es-ES"/>
        </w:rPr>
        <w:tab/>
      </w:r>
      <w:r w:rsidR="00111291" w:rsidRPr="00897152">
        <w:rPr>
          <w:color w:val="000000"/>
          <w:lang w:val="es-ES"/>
        </w:rPr>
        <w:tab/>
        <w:t xml:space="preserve">ASTM D-  217                 </w:t>
      </w:r>
    </w:p>
    <w:p w:rsidR="00111291" w:rsidRPr="00897152" w:rsidRDefault="00111291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"/>
        </w:rPr>
      </w:pPr>
      <w:r w:rsidRPr="00897152">
        <w:rPr>
          <w:color w:val="000000"/>
          <w:lang w:val="es-ES"/>
        </w:rPr>
        <w:t xml:space="preserve">              </w:t>
      </w:r>
      <w:r w:rsidR="00897152">
        <w:rPr>
          <w:color w:val="000000"/>
          <w:lang w:val="es-CR"/>
        </w:rPr>
        <w:t>Punto de Goteo</w:t>
      </w:r>
      <w:r w:rsidRPr="00897152">
        <w:rPr>
          <w:color w:val="000000"/>
          <w:lang w:val="es-ES"/>
        </w:rPr>
        <w:t xml:space="preserve"> (°C)</w:t>
      </w:r>
      <w:r w:rsidRPr="00897152">
        <w:rPr>
          <w:color w:val="000000"/>
          <w:lang w:val="es-ES"/>
        </w:rPr>
        <w:tab/>
        <w:t xml:space="preserve">190  </w:t>
      </w:r>
      <w:r w:rsidRPr="00897152">
        <w:rPr>
          <w:color w:val="000000"/>
          <w:lang w:val="es-ES"/>
        </w:rPr>
        <w:tab/>
      </w:r>
      <w:r w:rsidRPr="00897152">
        <w:rPr>
          <w:color w:val="000000"/>
          <w:lang w:val="es-ES"/>
        </w:rPr>
        <w:tab/>
      </w:r>
      <w:r w:rsidRPr="00897152">
        <w:rPr>
          <w:color w:val="000000"/>
          <w:lang w:val="es-ES"/>
        </w:rPr>
        <w:tab/>
      </w:r>
      <w:r w:rsidRPr="00897152">
        <w:rPr>
          <w:color w:val="000000"/>
          <w:lang w:val="es-ES"/>
        </w:rPr>
        <w:tab/>
      </w:r>
      <w:r w:rsidRPr="00897152">
        <w:rPr>
          <w:color w:val="000000"/>
          <w:lang w:val="es-ES"/>
        </w:rPr>
        <w:tab/>
        <w:t xml:space="preserve">ASTM D-2265          </w:t>
      </w:r>
    </w:p>
    <w:p w:rsidR="00897152" w:rsidRDefault="00111291" w:rsidP="00897152">
      <w:pPr>
        <w:tabs>
          <w:tab w:val="left" w:pos="4590"/>
          <w:tab w:val="left" w:pos="6300"/>
        </w:tabs>
        <w:ind w:left="-720"/>
        <w:rPr>
          <w:color w:val="000000"/>
          <w:lang w:val="es-CR"/>
        </w:rPr>
      </w:pPr>
      <w:r w:rsidRPr="00897152">
        <w:rPr>
          <w:color w:val="000000"/>
          <w:lang w:val="es-ES"/>
        </w:rPr>
        <w:t xml:space="preserve">              </w:t>
      </w:r>
      <w:r w:rsidR="00897152">
        <w:rPr>
          <w:color w:val="000000"/>
          <w:lang w:val="es-CR"/>
        </w:rPr>
        <w:t>Estabilidad a la oxidación</w:t>
      </w:r>
    </w:p>
    <w:p w:rsidR="00111291" w:rsidRPr="00897152" w:rsidRDefault="00897152" w:rsidP="00897152">
      <w:pPr>
        <w:tabs>
          <w:tab w:val="left" w:pos="4590"/>
          <w:tab w:val="left" w:pos="6300"/>
        </w:tabs>
        <w:ind w:left="-720"/>
        <w:rPr>
          <w:color w:val="000000"/>
          <w:lang w:val="es-ES"/>
        </w:rPr>
      </w:pPr>
      <w:r>
        <w:rPr>
          <w:color w:val="000000"/>
          <w:lang w:val="es-CR"/>
        </w:rPr>
        <w:t xml:space="preserve">                      </w:t>
      </w:r>
      <w:r>
        <w:rPr>
          <w:color w:val="000000"/>
          <w:lang w:val="es-CR"/>
        </w:rPr>
        <w:t>Caída de presión</w:t>
      </w:r>
      <w:r>
        <w:rPr>
          <w:color w:val="000000"/>
          <w:lang w:val="es-CR"/>
        </w:rPr>
        <w:t xml:space="preserve"> psi</w:t>
      </w:r>
      <w:r w:rsidR="00111291" w:rsidRPr="00897152">
        <w:rPr>
          <w:color w:val="000000"/>
          <w:lang w:val="es-ES"/>
        </w:rPr>
        <w:t xml:space="preserve"> @ 100 hrs</w:t>
      </w:r>
      <w:r w:rsidR="00111291" w:rsidRPr="00897152">
        <w:rPr>
          <w:color w:val="000000"/>
          <w:lang w:val="es-ES"/>
        </w:rPr>
        <w:tab/>
        <w:t>-1</w:t>
      </w:r>
      <w:r w:rsidR="00111291" w:rsidRPr="00897152">
        <w:rPr>
          <w:color w:val="000000"/>
          <w:lang w:val="es-ES"/>
        </w:rPr>
        <w:tab/>
      </w:r>
      <w:r w:rsidR="00111291" w:rsidRPr="00897152">
        <w:rPr>
          <w:color w:val="000000"/>
          <w:lang w:val="es-ES"/>
        </w:rPr>
        <w:tab/>
      </w:r>
      <w:r w:rsidR="00111291" w:rsidRPr="00897152">
        <w:rPr>
          <w:color w:val="000000"/>
          <w:lang w:val="es-ES"/>
        </w:rPr>
        <w:tab/>
      </w:r>
      <w:r w:rsidR="00111291" w:rsidRPr="00897152">
        <w:rPr>
          <w:color w:val="000000"/>
          <w:lang w:val="es-ES"/>
        </w:rPr>
        <w:tab/>
      </w:r>
      <w:r w:rsidR="00111291" w:rsidRPr="00897152">
        <w:rPr>
          <w:color w:val="000000"/>
          <w:lang w:val="es-ES"/>
        </w:rPr>
        <w:tab/>
        <w:t xml:space="preserve">ASTM D-  942 </w:t>
      </w:r>
    </w:p>
    <w:p w:rsidR="00111291" w:rsidRPr="00897152" w:rsidRDefault="00111291" w:rsidP="009B52CC">
      <w:pPr>
        <w:tabs>
          <w:tab w:val="left" w:pos="270"/>
          <w:tab w:val="left" w:pos="4590"/>
          <w:tab w:val="left" w:pos="6300"/>
        </w:tabs>
        <w:spacing w:line="276" w:lineRule="auto"/>
        <w:ind w:left="-720"/>
        <w:rPr>
          <w:color w:val="000000"/>
          <w:lang w:val="es-ES"/>
        </w:rPr>
      </w:pPr>
      <w:r w:rsidRPr="00897152">
        <w:rPr>
          <w:color w:val="000000"/>
          <w:lang w:val="es-ES"/>
        </w:rPr>
        <w:t xml:space="preserve">              </w:t>
      </w:r>
      <w:r w:rsidR="00897152">
        <w:rPr>
          <w:color w:val="000000"/>
          <w:lang w:val="es-CR"/>
        </w:rPr>
        <w:t>Viscosidad del Aceite Base</w:t>
      </w:r>
    </w:p>
    <w:p w:rsidR="00111291" w:rsidRPr="00897152" w:rsidRDefault="00111291" w:rsidP="009B52CC">
      <w:pPr>
        <w:tabs>
          <w:tab w:val="left" w:pos="270"/>
          <w:tab w:val="left" w:pos="4590"/>
          <w:tab w:val="left" w:pos="6300"/>
        </w:tabs>
        <w:spacing w:line="276" w:lineRule="auto"/>
        <w:ind w:left="-720"/>
        <w:rPr>
          <w:color w:val="000000"/>
          <w:lang w:val="es-ES"/>
        </w:rPr>
      </w:pPr>
      <w:r w:rsidRPr="00897152">
        <w:rPr>
          <w:color w:val="000000"/>
          <w:lang w:val="es-ES"/>
        </w:rPr>
        <w:tab/>
        <w:t>cSt a 40°C                                                                    156</w:t>
      </w:r>
    </w:p>
    <w:p w:rsidR="00111291" w:rsidRPr="00897152" w:rsidRDefault="00111291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ES"/>
        </w:rPr>
      </w:pPr>
      <w:r w:rsidRPr="00897152">
        <w:rPr>
          <w:color w:val="000000"/>
          <w:lang w:val="es-ES"/>
        </w:rPr>
        <w:t xml:space="preserve">                    cSt a 100°C                                                                  15.2</w:t>
      </w:r>
    </w:p>
    <w:p w:rsidR="00111291" w:rsidRPr="00897152" w:rsidRDefault="00111291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"/>
        </w:rPr>
      </w:pPr>
      <w:r w:rsidRPr="00897152">
        <w:rPr>
          <w:color w:val="000000"/>
          <w:lang w:val="es-ES"/>
        </w:rPr>
        <w:t xml:space="preserve">              </w:t>
      </w:r>
      <w:r w:rsidR="00897152" w:rsidRPr="00897152">
        <w:rPr>
          <w:color w:val="000000"/>
          <w:lang w:val="es-ES"/>
        </w:rPr>
        <w:t>Espesante</w:t>
      </w:r>
      <w:r w:rsidRPr="00897152">
        <w:rPr>
          <w:color w:val="000000"/>
          <w:lang w:val="es-ES"/>
        </w:rPr>
        <w:tab/>
        <w:t>Liti</w:t>
      </w:r>
      <w:r w:rsidR="00897152">
        <w:rPr>
          <w:color w:val="000000"/>
          <w:lang w:val="es-ES"/>
        </w:rPr>
        <w:t>o</w:t>
      </w:r>
      <w:r w:rsidRPr="00897152">
        <w:rPr>
          <w:color w:val="000000"/>
          <w:lang w:val="es-ES"/>
        </w:rPr>
        <w:tab/>
      </w:r>
      <w:r w:rsidRPr="00897152">
        <w:rPr>
          <w:color w:val="000000"/>
          <w:lang w:val="es-ES"/>
        </w:rPr>
        <w:tab/>
      </w:r>
      <w:r w:rsidRPr="00897152">
        <w:rPr>
          <w:color w:val="000000"/>
          <w:lang w:val="es-ES"/>
        </w:rPr>
        <w:tab/>
      </w:r>
      <w:r w:rsidRPr="00897152">
        <w:rPr>
          <w:color w:val="000000"/>
          <w:lang w:val="es-ES"/>
        </w:rPr>
        <w:tab/>
      </w:r>
      <w:r w:rsidRPr="00897152">
        <w:rPr>
          <w:color w:val="000000"/>
          <w:lang w:val="es-ES"/>
        </w:rPr>
        <w:tab/>
        <w:t>ASTM D-1264</w:t>
      </w:r>
    </w:p>
    <w:p w:rsidR="00111291" w:rsidRPr="00897152" w:rsidRDefault="00111291" w:rsidP="009B52CC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ES"/>
        </w:rPr>
      </w:pPr>
      <w:r w:rsidRPr="00897152">
        <w:rPr>
          <w:color w:val="000000"/>
          <w:lang w:val="es-ES"/>
        </w:rPr>
        <w:t xml:space="preserve">              </w:t>
      </w:r>
      <w:r w:rsidR="00897152">
        <w:rPr>
          <w:color w:val="000000"/>
          <w:lang w:val="es-CR"/>
        </w:rPr>
        <w:t>Protección Corrosión</w:t>
      </w:r>
      <w:r w:rsidRPr="00897152">
        <w:rPr>
          <w:color w:val="000000"/>
          <w:lang w:val="es-ES"/>
        </w:rPr>
        <w:tab/>
        <w:t>1</w:t>
      </w:r>
      <w:r w:rsidRPr="00897152">
        <w:rPr>
          <w:color w:val="000000"/>
          <w:lang w:val="es-ES"/>
        </w:rPr>
        <w:tab/>
      </w:r>
      <w:r w:rsidRPr="00897152">
        <w:rPr>
          <w:color w:val="000000"/>
          <w:lang w:val="es-ES"/>
        </w:rPr>
        <w:tab/>
      </w:r>
      <w:r w:rsidRPr="00897152">
        <w:rPr>
          <w:color w:val="000000"/>
          <w:lang w:val="es-ES"/>
        </w:rPr>
        <w:tab/>
      </w:r>
      <w:r w:rsidRPr="00897152">
        <w:rPr>
          <w:color w:val="000000"/>
          <w:lang w:val="es-ES"/>
        </w:rPr>
        <w:tab/>
      </w:r>
      <w:r w:rsidRPr="00897152">
        <w:rPr>
          <w:color w:val="000000"/>
          <w:lang w:val="es-ES"/>
        </w:rPr>
        <w:tab/>
        <w:t xml:space="preserve">ASTM D-1473    </w:t>
      </w:r>
    </w:p>
    <w:p w:rsidR="00111291" w:rsidRPr="00897152" w:rsidRDefault="009B52CC" w:rsidP="009B52CC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ES"/>
        </w:rPr>
      </w:pPr>
      <w:r w:rsidRPr="00897152">
        <w:rPr>
          <w:color w:val="000000"/>
          <w:lang w:val="es-ES"/>
        </w:rPr>
        <w:t xml:space="preserve">              </w:t>
      </w:r>
      <w:r w:rsidR="00897152">
        <w:rPr>
          <w:color w:val="000000"/>
          <w:lang w:val="es-CR"/>
        </w:rPr>
        <w:t>Desgaste de cuatro bolas</w:t>
      </w:r>
      <w:r w:rsidR="00111291" w:rsidRPr="00897152">
        <w:rPr>
          <w:color w:val="000000"/>
          <w:lang w:val="es-ES"/>
        </w:rPr>
        <w:tab/>
        <w:t>.5 mm</w:t>
      </w:r>
      <w:r w:rsidR="00111291" w:rsidRPr="00897152">
        <w:rPr>
          <w:color w:val="000000"/>
          <w:lang w:val="es-ES"/>
        </w:rPr>
        <w:tab/>
      </w:r>
      <w:r w:rsidR="00111291" w:rsidRPr="00897152">
        <w:rPr>
          <w:color w:val="000000"/>
          <w:lang w:val="es-ES"/>
        </w:rPr>
        <w:tab/>
      </w:r>
      <w:r w:rsidR="00111291" w:rsidRPr="00897152">
        <w:rPr>
          <w:color w:val="000000"/>
          <w:lang w:val="es-ES"/>
        </w:rPr>
        <w:tab/>
      </w:r>
      <w:r w:rsidR="00111291" w:rsidRPr="00897152">
        <w:rPr>
          <w:color w:val="000000"/>
          <w:lang w:val="es-ES"/>
        </w:rPr>
        <w:tab/>
      </w:r>
      <w:r w:rsidR="00111291" w:rsidRPr="00897152">
        <w:rPr>
          <w:color w:val="000000"/>
          <w:lang w:val="es-ES"/>
        </w:rPr>
        <w:tab/>
        <w:t>ASTM D-2266</w:t>
      </w:r>
    </w:p>
    <w:p w:rsidR="00111291" w:rsidRPr="00897152" w:rsidRDefault="00111291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"/>
        </w:rPr>
      </w:pPr>
      <w:r w:rsidRPr="00897152">
        <w:rPr>
          <w:color w:val="000000"/>
          <w:lang w:val="es-ES"/>
        </w:rPr>
        <w:t>S</w:t>
      </w:r>
      <w:r w:rsidR="00897152">
        <w:rPr>
          <w:color w:val="000000"/>
          <w:lang w:val="es-CR"/>
        </w:rPr>
        <w:t>ó</w:t>
      </w:r>
      <w:r w:rsidRPr="00897152">
        <w:rPr>
          <w:color w:val="000000"/>
          <w:lang w:val="es-ES"/>
        </w:rPr>
        <w:t>lid</w:t>
      </w:r>
      <w:r w:rsidR="00897152" w:rsidRPr="00897152">
        <w:rPr>
          <w:color w:val="000000"/>
          <w:lang w:val="es-ES"/>
        </w:rPr>
        <w:t>o</w:t>
      </w:r>
      <w:r w:rsidRPr="00897152">
        <w:rPr>
          <w:color w:val="000000"/>
          <w:lang w:val="es-ES"/>
        </w:rPr>
        <w:t>s</w:t>
      </w:r>
      <w:r w:rsidRPr="00897152">
        <w:rPr>
          <w:color w:val="000000"/>
          <w:lang w:val="es-ES"/>
        </w:rPr>
        <w:tab/>
      </w:r>
      <w:r w:rsidR="00897152">
        <w:rPr>
          <w:color w:val="000000"/>
          <w:lang w:val="es-CR"/>
        </w:rPr>
        <w:t>Óxido</w:t>
      </w:r>
      <w:r w:rsidR="00897152">
        <w:rPr>
          <w:color w:val="000000"/>
          <w:lang w:val="es-CR"/>
        </w:rPr>
        <w:t xml:space="preserve"> de Zinc, </w:t>
      </w:r>
      <w:r w:rsidR="00897152">
        <w:rPr>
          <w:lang w:val="es-CR"/>
        </w:rPr>
        <w:t>Politetrafluoroetileno</w:t>
      </w:r>
    </w:p>
    <w:p w:rsidR="00111291" w:rsidRPr="003D3813" w:rsidRDefault="00897152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"/>
        </w:rPr>
      </w:pPr>
      <w:r>
        <w:rPr>
          <w:color w:val="000000"/>
          <w:lang w:val="es-CR"/>
        </w:rPr>
        <w:t>Clasificación USDA</w:t>
      </w:r>
      <w:r w:rsidR="00111291" w:rsidRPr="003D3813">
        <w:rPr>
          <w:color w:val="000000"/>
          <w:lang w:val="es-ES"/>
        </w:rPr>
        <w:tab/>
        <w:t>H-2</w:t>
      </w:r>
    </w:p>
    <w:p w:rsidR="00111291" w:rsidRPr="003D3813" w:rsidRDefault="003D3813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"/>
        </w:rPr>
      </w:pPr>
      <w:r>
        <w:rPr>
          <w:color w:val="000000"/>
          <w:lang w:val="es-CR"/>
        </w:rPr>
        <w:t>Apariencia</w:t>
      </w:r>
      <w:r>
        <w:rPr>
          <w:color w:val="000000"/>
          <w:lang w:val="es-CR"/>
        </w:rPr>
        <w:tab/>
        <w:t>Blanca, Opaca, Pegajosa</w:t>
      </w:r>
      <w:r w:rsidR="00111291" w:rsidRPr="003D3813">
        <w:rPr>
          <w:color w:val="000000"/>
          <w:lang w:val="es-ES"/>
        </w:rPr>
        <w:t xml:space="preserve">      </w:t>
      </w:r>
    </w:p>
    <w:p w:rsidR="00CC14A3" w:rsidRPr="003D3813" w:rsidRDefault="00CC14A3">
      <w:pPr>
        <w:pStyle w:val="Heading7"/>
        <w:tabs>
          <w:tab w:val="left" w:pos="9900"/>
        </w:tabs>
        <w:ind w:left="0" w:firstLine="0"/>
        <w:rPr>
          <w:lang w:val="es-ES"/>
        </w:rPr>
      </w:pPr>
    </w:p>
    <w:p w:rsidR="00111291" w:rsidRDefault="00111291">
      <w:pPr>
        <w:pStyle w:val="Heading7"/>
        <w:tabs>
          <w:tab w:val="left" w:pos="9900"/>
        </w:tabs>
        <w:ind w:left="0" w:firstLine="0"/>
      </w:pPr>
      <w:r>
        <w:t>PIN #</w:t>
      </w:r>
      <w:r>
        <w:tab/>
      </w:r>
      <w:r>
        <w:tab/>
        <w:t xml:space="preserve">                                                       03611</w:t>
      </w:r>
    </w:p>
    <w:p w:rsidR="00CC14A3" w:rsidRDefault="00CC14A3" w:rsidP="00CC14A3"/>
    <w:p w:rsidR="00CC14A3" w:rsidRPr="00CC14A3" w:rsidRDefault="00CC14A3" w:rsidP="00CC14A3"/>
    <w:p w:rsidR="00111291" w:rsidRDefault="009B52CC">
      <w:pPr>
        <w:tabs>
          <w:tab w:val="left" w:pos="4590"/>
          <w:tab w:val="left" w:pos="6300"/>
        </w:tabs>
        <w:rPr>
          <w:color w:val="000000"/>
          <w:sz w:val="16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39370</wp:posOffset>
                </wp:positionV>
                <wp:extent cx="6830060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300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291" w:rsidRPr="003D3813" w:rsidRDefault="003D3813" w:rsidP="009B52CC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D381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  <w:t>PARA</w:t>
                            </w:r>
                            <w:r w:rsidR="00111291" w:rsidRPr="003D381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  <w:t xml:space="preserve"> ORDE</w:t>
                            </w:r>
                            <w:r w:rsidRPr="003D381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  <w:t>NA</w:t>
                            </w:r>
                            <w:r w:rsidR="00111291" w:rsidRPr="003D381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  <w:t xml:space="preserve">R </w:t>
                            </w:r>
                            <w:r w:rsidR="009B52CC" w:rsidRPr="003D381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  <w:t>o</w:t>
                            </w:r>
                            <w:r w:rsidRPr="003D381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  <w:t xml:space="preserve"> P</w:t>
                            </w:r>
                            <w:r w:rsidR="00111291" w:rsidRPr="003D381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  <w:t xml:space="preserve">OR </w:t>
                            </w:r>
                            <w:r w:rsidRPr="003D381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  <w:t>C</w:t>
                            </w:r>
                            <w:r w:rsidRPr="003D381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  <w:t>ION</w:t>
                            </w:r>
                            <w:r w:rsidRPr="003D381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111291" w:rsidRPr="003D381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  <w:t>ADI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  <w:t>C</w:t>
                            </w:r>
                            <w:r w:rsidR="00111291" w:rsidRPr="003D381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  <w:t xml:space="preserve">IONAL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8.15pt;margin-top:3.1pt;width:537.8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npmwIAADMFAAAOAAAAZHJzL2Uyb0RvYy54bWysVMlu2zAQvRfoPxC8O5IceZEQOYiduiiQ&#10;LkDS3mmKsohwK0lbSor+e4eU7TptD0VRHSiSM3wzb+aRV9e9FGjPrONaVTi7SDFiiuqaq22FPz+s&#10;R3OMnCeqJkIrVuEn5vD14vWrq86UbKxbLWpmEYAoV3amwq33pkwSR1smibvQhikwNtpK4mFpt0lt&#10;SQfoUiTjNJ0mnba1sZoy52D3djDiRcRvGkb9x6ZxzCNRYcjNx9HGcRPGZHFFyq0lpuX0kAb5hywk&#10;4QqCnqBuiSdoZ/lvUJJTq51u/AXVMtFNwymLHIBNlv7C5r4lhkUuUBxnTmVy/w+Wfth/sojX0DuM&#10;FJHQogfWe7TUPcqyUJ7OuBK87g34+R72g2ug6sydpo8OKb1qidqyG2t11zJSQ3rxZHJ2dMBxAWTT&#10;vdc1xCE7ryNQ31iJGsHNlyM01AVBHGjY06lJISsKm9P5JfQdTBRs41l+OY5dTEgZcEJixjr/lmmJ&#10;wqTCFkQQ45D9nfPACFyPLpGHFrxecyHiwm43K2HRnoBg1vELRYAj7txNqOCsdDg2mIcdSBJiBFtI&#10;NwrgW5GN83Q5Lkbr6Xw2ytf5ZFTM0vkozYplMU3zIr9dfw8JZnnZ8rpm6o4rdhRjlv9dsw/XYpBR&#10;lCPqKjyZZZNQKmmgwx40/vjQHpT6go87p53G70+0JfdwWwWXFZ6fnEgZmv5G1VAIUnrCxTBPXhKK&#10;RYSqHP+xTlEiQRWDPny/6aMY86PyNrp+As1YDY0EIvDSwKTV9hmjDm5thd3XHbEMI/FOge6KLM/B&#10;zcdFPpmBNpA9t2zOLURRgILCYDRMV354GnbG8m0LkQalK30DWm14FE8Q9ZAVMAkLuJmR0+EVCVf/&#10;fB29fr51ix8AAAD//wMAUEsDBBQABgAIAAAAIQBAQNpU3gAAAAkBAAAPAAAAZHJzL2Rvd25yZXYu&#10;eG1sTI/NbsIwEITvlfoO1iL1Bg4kRE2aDWorqqqnCugDOM4SR/gnig2kb19zKsfZGc18W20mo9mF&#10;Rt87i7BcJMDIStf2tkP4OXzMn4H5IGwrtLOE8EseNvXjQyXK1l3tji770LFYYn0pEFQIQ8m5l4qM&#10;8As3kI3e0Y1GhCjHjrejuMZyo/kqSXJuRG/jghIDvSuSp/3ZIOxUFgp5ODVvW/31rbefqXTrFPFp&#10;Nr2+AAs0hf8w3PAjOtSRqXFn23qmEebLPI1RhHwF7OYn6yIeGoSsyIDXFb//oP4DAAD//wMAUEsB&#10;Ai0AFAAGAAgAAAAhALaDOJL+AAAA4QEAABMAAAAAAAAAAAAAAAAAAAAAAFtDb250ZW50X1R5cGVz&#10;XS54bWxQSwECLQAUAAYACAAAACEAOP0h/9YAAACUAQAACwAAAAAAAAAAAAAAAAAvAQAAX3JlbHMv&#10;LnJlbHNQSwECLQAUAAYACAAAACEAa2wZ6ZsCAAAzBQAADgAAAAAAAAAAAAAAAAAuAgAAZHJzL2Uy&#10;b0RvYy54bWxQSwECLQAUAAYACAAAACEAQEDaVN4AAAAJAQAADwAAAAAAAAAAAAAAAAD1BAAAZHJz&#10;L2Rvd25yZXYueG1sUEsFBgAAAAAEAAQA8wAAAAAGAAAAAA==&#10;" stroked="f" strokeweight="4.5pt">
                <v:stroke linestyle="thickThin"/>
                <v:textbox>
                  <w:txbxContent>
                    <w:p w:rsidR="00111291" w:rsidRPr="003D3813" w:rsidRDefault="003D3813" w:rsidP="009B52CC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ES"/>
                        </w:rPr>
                      </w:pPr>
                      <w:r w:rsidRPr="003D381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ES"/>
                        </w:rPr>
                        <w:t>PARA</w:t>
                      </w:r>
                      <w:r w:rsidR="00111291" w:rsidRPr="003D381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ES"/>
                        </w:rPr>
                        <w:t xml:space="preserve"> ORDE</w:t>
                      </w:r>
                      <w:r w:rsidRPr="003D381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ES"/>
                        </w:rPr>
                        <w:t>NA</w:t>
                      </w:r>
                      <w:r w:rsidR="00111291" w:rsidRPr="003D381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ES"/>
                        </w:rPr>
                        <w:t xml:space="preserve">R </w:t>
                      </w:r>
                      <w:r w:rsidR="009B52CC" w:rsidRPr="003D381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ES"/>
                        </w:rPr>
                        <w:t>o</w:t>
                      </w:r>
                      <w:r w:rsidRPr="003D381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ES"/>
                        </w:rPr>
                        <w:t xml:space="preserve"> P</w:t>
                      </w:r>
                      <w:r w:rsidR="00111291" w:rsidRPr="003D381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ES"/>
                        </w:rPr>
                        <w:t xml:space="preserve">OR </w:t>
                      </w:r>
                      <w:r w:rsidRPr="003D381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ES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ES"/>
                        </w:rPr>
                        <w:t>C</w:t>
                      </w:r>
                      <w:r w:rsidRPr="003D381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ES"/>
                        </w:rPr>
                        <w:t>ION</w:t>
                      </w:r>
                      <w:r w:rsidRPr="003D381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111291" w:rsidRPr="003D381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ES"/>
                        </w:rPr>
                        <w:t>ADI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ES"/>
                        </w:rPr>
                        <w:t>C</w:t>
                      </w:r>
                      <w:r w:rsidR="00111291" w:rsidRPr="003D381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ES"/>
                        </w:rPr>
                        <w:t xml:space="preserve">IONAL </w:t>
                      </w:r>
                    </w:p>
                  </w:txbxContent>
                </v:textbox>
              </v:shape>
            </w:pict>
          </mc:Fallback>
        </mc:AlternateContent>
      </w:r>
    </w:p>
    <w:p w:rsidR="00111291" w:rsidRDefault="00111291">
      <w:pPr>
        <w:tabs>
          <w:tab w:val="left" w:pos="4590"/>
          <w:tab w:val="left" w:pos="6300"/>
        </w:tabs>
        <w:ind w:left="-720"/>
      </w:pPr>
      <w:r>
        <w:rPr>
          <w:color w:val="000000"/>
        </w:rPr>
        <w:t xml:space="preserve">                </w:t>
      </w:r>
    </w:p>
    <w:p w:rsidR="00111291" w:rsidRDefault="00111291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</w:p>
    <w:p w:rsidR="00111291" w:rsidRDefault="00D14033" w:rsidP="009B52CC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lastRenderedPageBreak/>
        <w:drawing>
          <wp:inline distT="0" distB="0" distL="0" distR="0">
            <wp:extent cx="6520262" cy="951031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6020" cy="95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291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5C"/>
    <w:rsid w:val="00111291"/>
    <w:rsid w:val="003D3813"/>
    <w:rsid w:val="006337E3"/>
    <w:rsid w:val="00675689"/>
    <w:rsid w:val="00897152"/>
    <w:rsid w:val="00971907"/>
    <w:rsid w:val="009B52CC"/>
    <w:rsid w:val="00B1144F"/>
    <w:rsid w:val="00B675DD"/>
    <w:rsid w:val="00CC14A3"/>
    <w:rsid w:val="00D14033"/>
    <w:rsid w:val="00D86B43"/>
    <w:rsid w:val="00EA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2007-10-16T20:31:00Z</cp:lastPrinted>
  <dcterms:created xsi:type="dcterms:W3CDTF">2015-10-06T15:43:00Z</dcterms:created>
  <dcterms:modified xsi:type="dcterms:W3CDTF">2015-10-06T16:08:00Z</dcterms:modified>
</cp:coreProperties>
</file>