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B3345A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C0EC0" wp14:editId="223EBB83">
                <wp:simplePos x="0" y="0"/>
                <wp:positionH relativeFrom="column">
                  <wp:posOffset>3975735</wp:posOffset>
                </wp:positionH>
                <wp:positionV relativeFrom="paragraph">
                  <wp:posOffset>-635</wp:posOffset>
                </wp:positionV>
                <wp:extent cx="2364105" cy="1202055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45A" w:rsidRPr="00B3345A" w:rsidRDefault="00B3345A" w:rsidP="00B3345A">
                            <w:pPr>
                              <w:pStyle w:val="Heading6"/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</w:pPr>
                            <w:r w:rsidRPr="00B3345A"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  <w:t xml:space="preserve">SL-SR-33 </w:t>
                            </w:r>
                          </w:p>
                          <w:p w:rsidR="00456101" w:rsidRPr="00C17E8C" w:rsidRDefault="00B3345A" w:rsidP="00B3345A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CR"/>
                              </w:rPr>
                            </w:pPr>
                            <w:r w:rsidRPr="00DA5863"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>GRASA RESIST</w:t>
                            </w:r>
                            <w:r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>E</w:t>
                            </w:r>
                            <w:r w:rsidRPr="00DA5863">
                              <w:rPr>
                                <w:b/>
                                <w:color w:val="000080"/>
                                <w:sz w:val="36"/>
                                <w:lang w:val="es-CR"/>
                              </w:rPr>
                              <w:t>NTE A LOS SOLVENTES</w:t>
                            </w:r>
                            <w:r w:rsidR="00456101" w:rsidRPr="00C17E8C"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CR"/>
                              </w:rPr>
                              <w:t xml:space="preserve">     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13.05pt;margin-top:-.05pt;width:186.15pt;height:9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fFhwIAABk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" stroked="f">
                <v:textbox>
                  <w:txbxContent>
                    <w:p w:rsidR="00B3345A" w:rsidRPr="00B3345A" w:rsidRDefault="00B3345A" w:rsidP="00B3345A">
                      <w:pPr>
                        <w:pStyle w:val="Heading6"/>
                        <w:rPr>
                          <w:b/>
                          <w:color w:val="FF0000"/>
                          <w:sz w:val="44"/>
                          <w:lang w:val="es-CR"/>
                        </w:rPr>
                      </w:pPr>
                      <w:r w:rsidRPr="00B3345A">
                        <w:rPr>
                          <w:b/>
                          <w:color w:val="FF0000"/>
                          <w:sz w:val="44"/>
                          <w:lang w:val="es-CR"/>
                        </w:rPr>
                        <w:t xml:space="preserve">SL-SR-33 </w:t>
                      </w:r>
                    </w:p>
                    <w:p w:rsidR="00456101" w:rsidRPr="00C17E8C" w:rsidRDefault="00B3345A" w:rsidP="00B3345A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CR"/>
                        </w:rPr>
                      </w:pPr>
                      <w:r w:rsidRPr="00DA5863">
                        <w:rPr>
                          <w:b/>
                          <w:color w:val="000080"/>
                          <w:sz w:val="36"/>
                          <w:lang w:val="es-CR"/>
                        </w:rPr>
                        <w:t>GRASA RESIST</w:t>
                      </w:r>
                      <w:r>
                        <w:rPr>
                          <w:b/>
                          <w:color w:val="000080"/>
                          <w:sz w:val="36"/>
                          <w:lang w:val="es-CR"/>
                        </w:rPr>
                        <w:t>E</w:t>
                      </w:r>
                      <w:r w:rsidRPr="00DA5863">
                        <w:rPr>
                          <w:b/>
                          <w:color w:val="000080"/>
                          <w:sz w:val="36"/>
                          <w:lang w:val="es-CR"/>
                        </w:rPr>
                        <w:t>NTE A LOS SOLVENTES</w:t>
                      </w:r>
                      <w:r w:rsidR="00456101" w:rsidRPr="00C17E8C"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CR"/>
                        </w:rPr>
                        <w:t xml:space="preserve">     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C4003" wp14:editId="1B20B77E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Default="00B3345A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3610360</wp:posOffset>
                </wp:positionH>
                <wp:positionV relativeFrom="paragraph">
                  <wp:posOffset>89858</wp:posOffset>
                </wp:positionV>
                <wp:extent cx="3155473" cy="713549"/>
                <wp:effectExtent l="0" t="0" r="2603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473" cy="713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45A" w:rsidRPr="00DA5863" w:rsidRDefault="00B3345A" w:rsidP="00B3345A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Buena protección contra tetracloruro de carbono, xileno.  Utilizable como una buena película anti herrumbre y oxidación.  Usada en muchas industrias químicas</w:t>
                            </w:r>
                            <w:r w:rsidRPr="00DA5863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B3345A" w:rsidRDefault="00B33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84.3pt;margin-top:7.1pt;width:248.45pt;height:5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" fillcolor="white [3201]" strokeweight=".5pt">
                <v:textbox>
                  <w:txbxContent>
                    <w:p w:rsidR="00B3345A" w:rsidRPr="00DA5863" w:rsidRDefault="00B3345A" w:rsidP="00B3345A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Buena protección contra tetracloruro de carbono, xileno.  Utilizable como una buena película anti herrumbre y oxidación.  Usada en muchas industrias químicas</w:t>
                      </w:r>
                      <w:r w:rsidRPr="00DA5863">
                        <w:rPr>
                          <w:lang w:val="es-CR"/>
                        </w:rPr>
                        <w:t>.</w:t>
                      </w:r>
                    </w:p>
                    <w:p w:rsidR="00B3345A" w:rsidRDefault="00B334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-4955</wp:posOffset>
                </wp:positionH>
                <wp:positionV relativeFrom="paragraph">
                  <wp:posOffset>89858</wp:posOffset>
                </wp:positionV>
                <wp:extent cx="3467320" cy="840402"/>
                <wp:effectExtent l="0" t="0" r="1905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320" cy="840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45A" w:rsidRPr="00B3345A" w:rsidRDefault="00B3345A" w:rsidP="00B3345A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Una grasa totalmente sintética resistente a los solventes para todo tipo de rodamientos operando bajo extremo ataque químico.  Totalmente resistente al kerosene, nafta, </w:t>
                            </w:r>
                            <w:r w:rsidRPr="00B3345A">
                              <w:rPr>
                                <w:lang w:val="es-CR"/>
                              </w:rPr>
                              <w:t>percloroetileno</w:t>
                            </w:r>
                            <w:r>
                              <w:rPr>
                                <w:lang w:val="es-CR"/>
                              </w:rPr>
                              <w:t>, aceites minerales y la mayoría de los tipos de solventes de hidrocarburos.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.4pt;margin-top:7.1pt;width:273pt;height:66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" fillcolor="white [3201]" strokeweight=".5pt">
                <v:textbox>
                  <w:txbxContent>
                    <w:p w:rsidR="00B3345A" w:rsidRPr="00B3345A" w:rsidRDefault="00B3345A" w:rsidP="00B3345A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CR"/>
                        </w:rPr>
                        <w:t xml:space="preserve">Una grasa totalmente sintética resistente a los solventes para todo tipo de rodamientos operando bajo extremo ataque químico.  Totalmente resistente al kerosene, nafta, </w:t>
                      </w:r>
                      <w:r w:rsidRPr="00B3345A">
                        <w:rPr>
                          <w:lang w:val="es-CR"/>
                        </w:rPr>
                        <w:t>percloroetileno</w:t>
                      </w:r>
                      <w:r>
                        <w:rPr>
                          <w:lang w:val="es-CR"/>
                        </w:rPr>
                        <w:t>, aceites minerales y la mayoría de los tipos de solventes de hidrocarburos.</w:t>
                      </w:r>
                    </w:p>
                  </w:txbxContent>
                </v:textbox>
              </v:shape>
            </w:pict>
          </mc:Fallback>
        </mc:AlternateContent>
      </w:r>
    </w:p>
    <w:p w:rsidR="00B3345A" w:rsidRDefault="00B3345A">
      <w:pPr>
        <w:jc w:val="both"/>
        <w:rPr>
          <w:lang w:val="es-ES"/>
        </w:rPr>
      </w:pPr>
    </w:p>
    <w:p w:rsidR="00B3345A" w:rsidRDefault="00B3345A">
      <w:pPr>
        <w:jc w:val="both"/>
        <w:rPr>
          <w:lang w:val="es-ES"/>
        </w:rPr>
      </w:pPr>
    </w:p>
    <w:p w:rsidR="00B3345A" w:rsidRDefault="00B3345A">
      <w:pPr>
        <w:jc w:val="both"/>
        <w:rPr>
          <w:lang w:val="es-ES"/>
        </w:rPr>
      </w:pPr>
    </w:p>
    <w:p w:rsidR="00B3345A" w:rsidRDefault="00B3345A">
      <w:pPr>
        <w:jc w:val="both"/>
        <w:rPr>
          <w:lang w:val="es-ES"/>
        </w:rPr>
      </w:pPr>
    </w:p>
    <w:p w:rsidR="00B3345A" w:rsidRDefault="00B3345A">
      <w:pPr>
        <w:jc w:val="both"/>
        <w:rPr>
          <w:lang w:val="es-ES"/>
        </w:rPr>
      </w:pPr>
    </w:p>
    <w:p w:rsidR="00B3345A" w:rsidRPr="00E21F33" w:rsidRDefault="00B3345A">
      <w:pPr>
        <w:jc w:val="both"/>
        <w:rPr>
          <w:lang w:val="es-ES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105410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9.4pt;margin-top:8.3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okQ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D97159" w:rsidRDefault="00B3345A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</w:t>
      </w:r>
    </w:p>
    <w:p w:rsidR="00B3345A" w:rsidRPr="00DA5863" w:rsidRDefault="00D97159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>
        <w:rPr>
          <w:color w:val="000000"/>
          <w:lang w:val="es-ES_tradnl"/>
        </w:rPr>
        <w:t xml:space="preserve">             </w:t>
      </w:r>
      <w:r w:rsidR="00B3345A">
        <w:rPr>
          <w:color w:val="000000"/>
          <w:lang w:val="es-ES_tradnl"/>
        </w:rPr>
        <w:t xml:space="preserve">   </w:t>
      </w:r>
      <w:r w:rsidR="00B3345A">
        <w:rPr>
          <w:color w:val="000000"/>
          <w:lang w:val="es-ES_tradnl"/>
        </w:rPr>
        <w:t xml:space="preserve">Grado </w:t>
      </w:r>
      <w:r w:rsidR="00B3345A" w:rsidRPr="00B3345A">
        <w:rPr>
          <w:color w:val="000000"/>
          <w:lang w:val="es-419"/>
        </w:rPr>
        <w:t>NLGI</w:t>
      </w:r>
      <w:r w:rsidR="00B3345A">
        <w:rPr>
          <w:color w:val="000000"/>
          <w:lang w:val="es-ES_tradnl"/>
        </w:rPr>
        <w:t xml:space="preserve">         </w:t>
      </w:r>
      <w:r w:rsidR="00B3345A" w:rsidRPr="00DA5863">
        <w:rPr>
          <w:color w:val="000000"/>
          <w:lang w:val="es-CR"/>
        </w:rPr>
        <w:tab/>
        <w:t>2 ½</w:t>
      </w:r>
      <w:r w:rsidR="00B3345A" w:rsidRPr="00DA5863">
        <w:rPr>
          <w:color w:val="000000"/>
          <w:lang w:val="es-CR"/>
        </w:rPr>
        <w:tab/>
      </w:r>
      <w:r w:rsidR="00B3345A" w:rsidRPr="00DA5863">
        <w:rPr>
          <w:color w:val="000000"/>
          <w:lang w:val="es-CR"/>
        </w:rPr>
        <w:tab/>
      </w:r>
      <w:r w:rsidR="00B3345A" w:rsidRPr="00DA5863">
        <w:rPr>
          <w:color w:val="000000"/>
          <w:lang w:val="es-CR"/>
        </w:rPr>
        <w:tab/>
      </w:r>
      <w:r w:rsidR="00B3345A" w:rsidRPr="00DA5863">
        <w:rPr>
          <w:color w:val="000000"/>
          <w:lang w:val="es-CR"/>
        </w:rPr>
        <w:tab/>
      </w:r>
      <w:r w:rsidR="00B3345A" w:rsidRPr="00DA5863">
        <w:rPr>
          <w:color w:val="000000"/>
          <w:lang w:val="es-CR"/>
        </w:rPr>
        <w:tab/>
        <w:t xml:space="preserve">ASTM D-1092        </w:t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Penetración Trabajada</w:t>
      </w:r>
      <w:r w:rsidRPr="00DA5863">
        <w:rPr>
          <w:color w:val="000000"/>
          <w:lang w:val="es-CR"/>
        </w:rPr>
        <w:tab/>
        <w:t>250-275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 xml:space="preserve">ASTM D-  217                 </w:t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Punto de Goteo</w:t>
      </w:r>
      <w:r w:rsidRPr="00DA5863">
        <w:rPr>
          <w:color w:val="000000"/>
          <w:lang w:val="es-CR"/>
        </w:rPr>
        <w:tab/>
        <w:t xml:space="preserve">N/A  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 xml:space="preserve">ASTM D-2265          </w:t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Estabilidad a la Oxidación</w:t>
      </w:r>
    </w:p>
    <w:p w:rsidR="00B3345A" w:rsidRPr="00DA5863" w:rsidRDefault="00B3345A" w:rsidP="00B3345A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ab/>
      </w:r>
      <w:r>
        <w:rPr>
          <w:color w:val="000000"/>
          <w:lang w:val="es-ES_tradnl"/>
        </w:rPr>
        <w:t>Caída de</w:t>
      </w:r>
      <w:r w:rsidRPr="00DA5863">
        <w:rPr>
          <w:color w:val="000000"/>
          <w:lang w:val="es-CR"/>
        </w:rPr>
        <w:t xml:space="preserve"> psi @ 100 </w:t>
      </w:r>
      <w:r w:rsidRPr="00B3345A">
        <w:rPr>
          <w:color w:val="000000"/>
          <w:lang w:val="es-419"/>
        </w:rPr>
        <w:t>hrs</w:t>
      </w:r>
      <w:r w:rsidRPr="00DA5863">
        <w:rPr>
          <w:color w:val="000000"/>
          <w:lang w:val="es-CR"/>
        </w:rPr>
        <w:tab/>
        <w:t>-1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 xml:space="preserve">ASTM D-  942           </w:t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Prevención de Corrosión</w:t>
      </w:r>
      <w:r w:rsidRPr="00DA5863">
        <w:rPr>
          <w:color w:val="000000"/>
          <w:lang w:val="es-CR"/>
        </w:rPr>
        <w:tab/>
        <w:t>1a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>ASTM D-1743</w:t>
      </w:r>
    </w:p>
    <w:p w:rsidR="00B3345A" w:rsidRPr="00DA5863" w:rsidRDefault="00B3345A" w:rsidP="00B3345A">
      <w:pPr>
        <w:tabs>
          <w:tab w:val="left" w:pos="270"/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CR"/>
        </w:rPr>
      </w:pPr>
      <w:r w:rsidRPr="00DA5863">
        <w:rPr>
          <w:color w:val="000000"/>
          <w:lang w:val="es-CR"/>
        </w:rPr>
        <w:tab/>
        <w:t xml:space="preserve">No </w:t>
      </w:r>
      <w:r>
        <w:rPr>
          <w:color w:val="000000"/>
          <w:lang w:val="es-ES_tradnl"/>
        </w:rPr>
        <w:t>Mancha</w:t>
      </w:r>
      <w:r w:rsidRPr="00DA5863">
        <w:rPr>
          <w:color w:val="000000"/>
          <w:lang w:val="es-CR"/>
        </w:rPr>
        <w:tab/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Lavado por Agua</w:t>
      </w:r>
      <w:r w:rsidRPr="00DA5863">
        <w:rPr>
          <w:color w:val="000000"/>
          <w:lang w:val="es-CR"/>
        </w:rPr>
        <w:tab/>
        <w:t>1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>ASTM D-1264</w:t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Extrema presión</w:t>
      </w:r>
      <w:r w:rsidRPr="00DA5863">
        <w:rPr>
          <w:color w:val="000000"/>
          <w:lang w:val="es-CR"/>
        </w:rPr>
        <w:tab/>
        <w:t>34+ (75)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 xml:space="preserve">ASTM D-2509    </w:t>
      </w:r>
    </w:p>
    <w:p w:rsidR="00B3345A" w:rsidRPr="00DA5863" w:rsidRDefault="00B3345A" w:rsidP="00B3345A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 w:rsidRPr="00DA5863">
        <w:rPr>
          <w:color w:val="000000"/>
          <w:lang w:val="es-CR"/>
        </w:rPr>
        <w:tab/>
      </w:r>
      <w:r>
        <w:rPr>
          <w:color w:val="000000"/>
          <w:lang w:val="es-ES_tradnl"/>
        </w:rPr>
        <w:t xml:space="preserve">Carga </w:t>
      </w:r>
      <w:r w:rsidRPr="00B3345A">
        <w:rPr>
          <w:color w:val="000000"/>
          <w:lang w:val="es-419"/>
        </w:rPr>
        <w:t>Timken</w:t>
      </w:r>
      <w:r>
        <w:rPr>
          <w:color w:val="000000"/>
          <w:lang w:val="es-ES_tradnl"/>
        </w:rPr>
        <w:t xml:space="preserve"> OK Kg (Lb)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 xml:space="preserve">                    </w:t>
      </w:r>
    </w:p>
    <w:p w:rsidR="00B3345A" w:rsidRPr="00DA5863" w:rsidRDefault="00B3345A" w:rsidP="00B3345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DA5863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Prueba 4 Bolas</w:t>
      </w:r>
      <w:r w:rsidRPr="00DA5863">
        <w:rPr>
          <w:color w:val="000000"/>
          <w:lang w:val="es-CR"/>
        </w:rPr>
        <w:tab/>
        <w:t>.6 mm</w:t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</w:r>
      <w:r w:rsidRPr="00DA5863">
        <w:rPr>
          <w:color w:val="000000"/>
          <w:lang w:val="es-CR"/>
        </w:rPr>
        <w:tab/>
        <w:t>ASTM D-2266</w:t>
      </w:r>
    </w:p>
    <w:p w:rsidR="00B3345A" w:rsidRDefault="00B3345A" w:rsidP="00B3345A">
      <w:pPr>
        <w:tabs>
          <w:tab w:val="left" w:pos="4590"/>
          <w:tab w:val="left" w:pos="6300"/>
        </w:tabs>
        <w:spacing w:line="360" w:lineRule="auto"/>
        <w:ind w:hanging="720"/>
        <w:rPr>
          <w:color w:val="000000"/>
        </w:rPr>
      </w:pPr>
      <w:r w:rsidRPr="00DA5863">
        <w:rPr>
          <w:color w:val="000000"/>
          <w:lang w:val="es-CR"/>
        </w:rPr>
        <w:tab/>
      </w:r>
      <w:r w:rsidRPr="00D97159">
        <w:rPr>
          <w:color w:val="000000"/>
          <w:lang w:val="es-CR"/>
        </w:rPr>
        <w:t>Apariencia</w:t>
      </w:r>
      <w:r>
        <w:rPr>
          <w:color w:val="000000"/>
        </w:rPr>
        <w:tab/>
      </w:r>
      <w:r w:rsidRPr="00DA5863">
        <w:rPr>
          <w:color w:val="000000"/>
          <w:lang w:val="es-CR"/>
        </w:rPr>
        <w:t>Ámbar</w:t>
      </w:r>
      <w:r>
        <w:rPr>
          <w:color w:val="000000"/>
        </w:rPr>
        <w:t xml:space="preserve">            </w:t>
      </w:r>
    </w:p>
    <w:p w:rsidR="00B3345A" w:rsidRDefault="00B3345A" w:rsidP="00B3345A">
      <w:pPr>
        <w:tabs>
          <w:tab w:val="left" w:pos="4590"/>
          <w:tab w:val="left" w:pos="6300"/>
        </w:tabs>
        <w:ind w:left="-720" w:firstLine="720"/>
        <w:rPr>
          <w:color w:val="000000"/>
          <w:sz w:val="16"/>
        </w:rPr>
      </w:pPr>
      <w:r>
        <w:rPr>
          <w:color w:val="000000"/>
        </w:rPr>
        <w:t xml:space="preserve">       </w:t>
      </w:r>
    </w:p>
    <w:p w:rsidR="00B3345A" w:rsidRDefault="00B3345A" w:rsidP="00B3345A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r>
        <w:rPr>
          <w:color w:val="000000"/>
        </w:rPr>
        <w:t xml:space="preserve">        </w:t>
      </w:r>
      <w:r>
        <w:rPr>
          <w:b/>
          <w:bCs/>
        </w:rPr>
        <w:t>PIN #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03001</w:t>
      </w:r>
    </w:p>
    <w:p w:rsidR="00B3345A" w:rsidRDefault="00B3345A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B3345A" w:rsidRDefault="00B3345A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bookmarkStart w:id="0" w:name="_GoBack"/>
      <w:bookmarkEnd w:id="0"/>
    </w:p>
    <w:p w:rsidR="00B3345A" w:rsidRDefault="00B3345A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12F425" wp14:editId="582CDF65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3091F" wp14:editId="5A01C586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B3345A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1B636" wp14:editId="4AD7F3F5">
                <wp:simplePos x="0" y="0"/>
                <wp:positionH relativeFrom="column">
                  <wp:posOffset>-39583</wp:posOffset>
                </wp:positionH>
                <wp:positionV relativeFrom="paragraph">
                  <wp:posOffset>1854236</wp:posOffset>
                </wp:positionV>
                <wp:extent cx="45085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.1pt;margin-top:146pt;width:3.55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9E9E9" wp14:editId="180F576E">
                <wp:simplePos x="0" y="0"/>
                <wp:positionH relativeFrom="column">
                  <wp:posOffset>370205</wp:posOffset>
                </wp:positionH>
                <wp:positionV relativeFrom="paragraph">
                  <wp:posOffset>1885950</wp:posOffset>
                </wp:positionV>
                <wp:extent cx="45085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5pt;margin-top:148.5pt;width:3.55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6A7"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56101"/>
    <w:rsid w:val="004F35F9"/>
    <w:rsid w:val="00670EB1"/>
    <w:rsid w:val="0069052C"/>
    <w:rsid w:val="007116A7"/>
    <w:rsid w:val="008423A4"/>
    <w:rsid w:val="00B3345A"/>
    <w:rsid w:val="00C17E8C"/>
    <w:rsid w:val="00CA2EE4"/>
    <w:rsid w:val="00D016D7"/>
    <w:rsid w:val="00D97159"/>
    <w:rsid w:val="00DC16B6"/>
    <w:rsid w:val="00E21F33"/>
    <w:rsid w:val="00E97669"/>
    <w:rsid w:val="00E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2017-03-15T14:45:00Z</dcterms:created>
  <dcterms:modified xsi:type="dcterms:W3CDTF">2017-03-15T14:57:00Z</dcterms:modified>
</cp:coreProperties>
</file>