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2A16ED">
      <w:pPr>
        <w:tabs>
          <w:tab w:val="left" w:pos="6300"/>
        </w:tabs>
        <w:ind w:left="-720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FECB7" wp14:editId="05C8CFD2">
                <wp:simplePos x="0" y="0"/>
                <wp:positionH relativeFrom="column">
                  <wp:posOffset>3975790</wp:posOffset>
                </wp:positionH>
                <wp:positionV relativeFrom="paragraph">
                  <wp:posOffset>96219</wp:posOffset>
                </wp:positionV>
                <wp:extent cx="2985770" cy="1448240"/>
                <wp:effectExtent l="0" t="0" r="508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144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6ED" w:rsidRPr="00193DBE" w:rsidRDefault="002A16ED" w:rsidP="002A16ED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2A16ED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SL-WR</w:t>
                            </w:r>
                            <w:r w:rsidRPr="00193DBE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WHITE #000</w:t>
                            </w:r>
                          </w:p>
                          <w:p w:rsidR="002A16ED" w:rsidRDefault="002A16ED" w:rsidP="002A16ED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GRASA BLANCA</w:t>
                            </w:r>
                          </w:p>
                          <w:p w:rsidR="002A16ED" w:rsidRPr="00193DBE" w:rsidRDefault="002A16ED" w:rsidP="002A16ED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A PRUEBA DE AGUA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FECB7" id="Text Box 12" o:spid="_x0000_s1027" type="#_x0000_t202" style="position:absolute;left:0;text-align:left;margin-left:313.05pt;margin-top:7.6pt;width:235.1pt;height:1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" stroked="f">
                <v:textbox>
                  <w:txbxContent>
                    <w:p w:rsidR="002A16ED" w:rsidRPr="00193DBE" w:rsidRDefault="002A16ED" w:rsidP="002A16ED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2A16ED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SL-WR</w:t>
                      </w:r>
                      <w:r w:rsidRPr="00193DBE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WHITE #000</w:t>
                      </w:r>
                    </w:p>
                    <w:p w:rsidR="002A16ED" w:rsidRDefault="002A16ED" w:rsidP="002A16ED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ES_tradnl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GRASA BLANCA</w:t>
                      </w:r>
                    </w:p>
                    <w:p w:rsidR="002A16ED" w:rsidRPr="00193DBE" w:rsidRDefault="002A16ED" w:rsidP="002A16ED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A PRUEBA DE AGUA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3001" w:rsidRDefault="00393001">
      <w:pPr>
        <w:tabs>
          <w:tab w:val="left" w:pos="10530"/>
        </w:tabs>
        <w:ind w:left="-720"/>
        <w:jc w:val="center"/>
        <w:rPr>
          <w:color w:val="FFFFFF"/>
        </w:rPr>
      </w:pP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E8295" wp14:editId="1CD45C48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E8295"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ML5+jC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 wp14:anchorId="19E4FAF1" wp14:editId="007BBFA7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5F1D90">
      <w:pPr>
        <w:tabs>
          <w:tab w:val="left" w:pos="6300"/>
        </w:tabs>
        <w:ind w:left="-360" w:right="-216"/>
        <w:rPr>
          <w:color w:val="FFFFFF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5B0788" wp14:editId="0F3CAF8C">
                <wp:simplePos x="0" y="0"/>
                <wp:positionH relativeFrom="column">
                  <wp:posOffset>-43815</wp:posOffset>
                </wp:positionH>
                <wp:positionV relativeFrom="paragraph">
                  <wp:posOffset>185420</wp:posOffset>
                </wp:positionV>
                <wp:extent cx="3267075" cy="2400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6ED" w:rsidRPr="005F1D90" w:rsidRDefault="002A16ED" w:rsidP="002A16ED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5F1D90">
                              <w:rPr>
                                <w:lang w:val="es-CR"/>
                              </w:rPr>
                              <w:t xml:space="preserve">SL-WR White #000 es una grasa sintética sobresaliente para todas las fases de lubricación incluyendo (pero no limitada a) la presencia del agua, vapor, la mayoría de ácidos, o sales.  Hay muy poco o ningún lavado, descomposición, o emulsificación cuando </w:t>
                            </w:r>
                            <w:r w:rsidR="005F1D90" w:rsidRPr="005F1D90">
                              <w:rPr>
                                <w:lang w:val="es-CR"/>
                              </w:rPr>
                              <w:t>está</w:t>
                            </w:r>
                            <w:r w:rsidRPr="005F1D90">
                              <w:rPr>
                                <w:lang w:val="es-CR"/>
                              </w:rPr>
                              <w:t xml:space="preserve"> sujeta a temperaturas bajo 205°C (400°F).  SL-WR Blanca mostró una superior cohesividad y tenacidad después de haber sido “trabajada” por 72 horas.  En pruebas a bajas temperaturas -17.8°C (0°F), mostró una película superior y una excelente bombeabilidad</w:t>
                            </w:r>
                            <w:r w:rsidRPr="005F1D90">
                              <w:rPr>
                                <w:lang w:val="es-ES_tradnl"/>
                              </w:rPr>
                              <w:t>.</w:t>
                            </w:r>
                          </w:p>
                          <w:p w:rsidR="002A16ED" w:rsidRPr="005F1D90" w:rsidRDefault="002A16ED" w:rsidP="002A16ED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5F1D90" w:rsidRPr="005F1D90" w:rsidRDefault="002A16ED" w:rsidP="002A16ED">
                            <w:pPr>
                              <w:rPr>
                                <w:lang w:val="es-CR"/>
                              </w:rPr>
                            </w:pPr>
                            <w:r w:rsidRPr="005F1D90">
                              <w:rPr>
                                <w:lang w:val="es-CR"/>
                              </w:rPr>
                              <w:t xml:space="preserve">SL-WR White #000 </w:t>
                            </w:r>
                            <w:r w:rsidRPr="005F1D90">
                              <w:rPr>
                                <w:lang w:val="es-ES_tradnl"/>
                              </w:rPr>
                              <w:t>esta formulada con materiales aceptados para uso en equipos de manejo y proceso de alimentos</w:t>
                            </w:r>
                            <w:r w:rsidRPr="005F1D90">
                              <w:rPr>
                                <w:lang w:val="es-CR"/>
                              </w:rPr>
                              <w:t>.  SL-WR White #000 no se afecta por la mayoría de los alimentos.  Resiste cerveza, alcohol, bebidas, sal, almidones, jaleas, azúcar y harina</w:t>
                            </w:r>
                            <w:r w:rsidR="005F1D90" w:rsidRPr="005F1D90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2A16ED" w:rsidRPr="005F1D90" w:rsidRDefault="005F1D90" w:rsidP="002A16ED">
                            <w:pPr>
                              <w:rPr>
                                <w:lang w:val="es-CR"/>
                              </w:rPr>
                            </w:pPr>
                            <w:r w:rsidRPr="005F1D90">
                              <w:rPr>
                                <w:noProof/>
                                <w:lang w:val="es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0788" id="Text Box 1" o:spid="_x0000_s1029" type="#_x0000_t202" style="position:absolute;left:0;text-align:left;margin-left:-3.45pt;margin-top:14.6pt;width:257.25pt;height:18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" fillcolor="white [3201]" stroked="f" strokeweight=".5pt">
                <v:textbox>
                  <w:txbxContent>
                    <w:p w:rsidR="002A16ED" w:rsidRPr="005F1D90" w:rsidRDefault="002A16ED" w:rsidP="002A16ED">
                      <w:pPr>
                        <w:jc w:val="both"/>
                        <w:rPr>
                          <w:lang w:val="es-ES"/>
                        </w:rPr>
                      </w:pPr>
                      <w:r w:rsidRPr="005F1D90">
                        <w:rPr>
                          <w:lang w:val="es-CR"/>
                        </w:rPr>
                        <w:t xml:space="preserve">SL-WR White #000 es una grasa sintética sobresaliente para todas las fases de lubricación incluyendo (pero no limitada a) la presencia del agua, vapor, la mayoría de ácidos, o sales.  Hay muy poco o ningún lavado, descomposición, o emulsificación cuando </w:t>
                      </w:r>
                      <w:r w:rsidR="005F1D90" w:rsidRPr="005F1D90">
                        <w:rPr>
                          <w:lang w:val="es-CR"/>
                        </w:rPr>
                        <w:t>está</w:t>
                      </w:r>
                      <w:r w:rsidRPr="005F1D90">
                        <w:rPr>
                          <w:lang w:val="es-CR"/>
                        </w:rPr>
                        <w:t xml:space="preserve"> sujeta a temperaturas bajo 205°C (400°F).  SL-WR Blanca mostró una superior cohesividad y tenacidad después de haber sido “trabajada” por 72 horas.  En pruebas a bajas temperaturas -17.8°C (0°F), mostró una película superior y una excelente bombeabilidad</w:t>
                      </w:r>
                      <w:r w:rsidRPr="005F1D90">
                        <w:rPr>
                          <w:lang w:val="es-ES_tradnl"/>
                        </w:rPr>
                        <w:t>.</w:t>
                      </w:r>
                    </w:p>
                    <w:p w:rsidR="002A16ED" w:rsidRPr="005F1D90" w:rsidRDefault="002A16ED" w:rsidP="002A16ED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5F1D90" w:rsidRPr="005F1D90" w:rsidRDefault="002A16ED" w:rsidP="002A16ED">
                      <w:pPr>
                        <w:rPr>
                          <w:lang w:val="es-CR"/>
                        </w:rPr>
                      </w:pPr>
                      <w:r w:rsidRPr="005F1D90">
                        <w:rPr>
                          <w:lang w:val="es-CR"/>
                        </w:rPr>
                        <w:t xml:space="preserve">SL-WR White #000 </w:t>
                      </w:r>
                      <w:r w:rsidRPr="005F1D90">
                        <w:rPr>
                          <w:lang w:val="es-ES_tradnl"/>
                        </w:rPr>
                        <w:t>esta formulada con materiales aceptados para uso en equipos de manejo y proceso de alimentos</w:t>
                      </w:r>
                      <w:r w:rsidRPr="005F1D90">
                        <w:rPr>
                          <w:lang w:val="es-CR"/>
                        </w:rPr>
                        <w:t>.  SL-WR White #000 no se afecta por la mayoría de los alimentos.  Resiste cerveza, alcohol, bebidas, sal, almidones, jaleas, azúcar y harina</w:t>
                      </w:r>
                      <w:r w:rsidR="005F1D90" w:rsidRPr="005F1D90">
                        <w:rPr>
                          <w:lang w:val="es-CR"/>
                        </w:rPr>
                        <w:t>.</w:t>
                      </w:r>
                    </w:p>
                    <w:p w:rsidR="002A16ED" w:rsidRPr="005F1D90" w:rsidRDefault="005F1D90" w:rsidP="002A16ED">
                      <w:pPr>
                        <w:rPr>
                          <w:lang w:val="es-CR"/>
                        </w:rPr>
                      </w:pPr>
                      <w:r w:rsidRPr="005F1D90">
                        <w:rPr>
                          <w:noProof/>
                          <w:lang w:val="es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9052C"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2A16ED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3BB72F" wp14:editId="6BEF6F32">
                <wp:simplePos x="0" y="0"/>
                <wp:positionH relativeFrom="column">
                  <wp:posOffset>3581400</wp:posOffset>
                </wp:positionH>
                <wp:positionV relativeFrom="paragraph">
                  <wp:posOffset>39370</wp:posOffset>
                </wp:positionV>
                <wp:extent cx="2752725" cy="2743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6ED" w:rsidRPr="005F1D90" w:rsidRDefault="002A16ED" w:rsidP="002A16ED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5F1D90">
                              <w:rPr>
                                <w:lang w:val="es-ES_tradnl"/>
                              </w:rPr>
                              <w:t xml:space="preserve">Hasta los productos químicos de limpieza usados en las plantas de alimentos tienen poco efecto sobre sus propiedades lubricantes.  </w:t>
                            </w:r>
                            <w:proofErr w:type="spellStart"/>
                            <w:r w:rsidRPr="005F1D90">
                              <w:rPr>
                                <w:lang w:val="es-ES_tradnl"/>
                              </w:rPr>
                              <w:t>Esta</w:t>
                            </w:r>
                            <w:proofErr w:type="spellEnd"/>
                            <w:r w:rsidRPr="005F1D90">
                              <w:rPr>
                                <w:lang w:val="es-ES_tradnl"/>
                              </w:rPr>
                              <w:t xml:space="preserve"> recomendada para todas las superficies deslizantes, ejes, rodamientos y todo tipo de equipo mecánico, especialmente</w:t>
                            </w:r>
                            <w:bookmarkStart w:id="0" w:name="_GoBack"/>
                            <w:bookmarkEnd w:id="0"/>
                            <w:r w:rsidRPr="005F1D90">
                              <w:rPr>
                                <w:lang w:val="es-ES_tradnl"/>
                              </w:rPr>
                              <w:t xml:space="preserve"> aquellos sujetos a condiciones de agua y/o alta temperatura</w:t>
                            </w:r>
                            <w:r w:rsidRPr="005F1D90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5F1D90">
                              <w:rPr>
                                <w:lang w:val="es-ES_tradnl"/>
                              </w:rPr>
                              <w:t>Debido a lo anterior y a su color blanco</w:t>
                            </w:r>
                            <w:r w:rsidRPr="005F1D90">
                              <w:rPr>
                                <w:lang w:val="es-CR"/>
                              </w:rPr>
                              <w:t xml:space="preserve">, SL-WR White #000 </w:t>
                            </w:r>
                            <w:r w:rsidRPr="005F1D90">
                              <w:rPr>
                                <w:lang w:val="es-ES_tradnl"/>
                              </w:rPr>
                              <w:t xml:space="preserve">esta altamente recomendada para plantas de alimentos, lecherías, empacadoras de carne, panaderías, plantas farmacéuticas, hospitales, plantas textiles, </w:t>
                            </w:r>
                            <w:r w:rsidRPr="005F1D90">
                              <w:rPr>
                                <w:lang w:val="es-CR"/>
                              </w:rPr>
                              <w:t>etc.</w:t>
                            </w:r>
                          </w:p>
                          <w:p w:rsidR="002A16ED" w:rsidRPr="005F1D90" w:rsidRDefault="002A16ED" w:rsidP="002A16ED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2A16ED" w:rsidRPr="005F1D90" w:rsidRDefault="002A16ED" w:rsidP="002A16ED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5F1D90">
                              <w:rPr>
                                <w:lang w:val="es-ES_tradnl"/>
                              </w:rPr>
                              <w:t xml:space="preserve">Esta también disponible en grados </w:t>
                            </w:r>
                            <w:proofErr w:type="spellStart"/>
                            <w:r w:rsidRPr="005F1D90">
                              <w:rPr>
                                <w:lang w:val="es-ES_tradnl"/>
                              </w:rPr>
                              <w:t>NLGI</w:t>
                            </w:r>
                            <w:proofErr w:type="spellEnd"/>
                            <w:r w:rsidRPr="005F1D90">
                              <w:rPr>
                                <w:lang w:val="es-ES_tradnl"/>
                              </w:rPr>
                              <w:t xml:space="preserve"> 0 y 00</w:t>
                            </w:r>
                            <w:r w:rsidRPr="005F1D90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5F1D90" w:rsidRDefault="005F1D90">
                            <w:pPr>
                              <w:rPr>
                                <w:noProof/>
                              </w:rPr>
                            </w:pPr>
                          </w:p>
                          <w:p w:rsidR="002A16ED" w:rsidRPr="002A16ED" w:rsidRDefault="005F1D90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A0402" wp14:editId="2A988058">
                                  <wp:extent cx="447675" cy="4476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B72F" id="_x0000_s1030" type="#_x0000_t202" style="position:absolute;left:0;text-align:left;margin-left:282pt;margin-top:3.1pt;width:216.75pt;height:3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" fillcolor="white [3201]" stroked="f" strokeweight=".5pt">
                <v:textbox>
                  <w:txbxContent>
                    <w:p w:rsidR="002A16ED" w:rsidRPr="005F1D90" w:rsidRDefault="002A16ED" w:rsidP="002A16ED">
                      <w:pPr>
                        <w:jc w:val="both"/>
                        <w:rPr>
                          <w:lang w:val="es-CR"/>
                        </w:rPr>
                      </w:pPr>
                      <w:r w:rsidRPr="005F1D90">
                        <w:rPr>
                          <w:lang w:val="es-ES_tradnl"/>
                        </w:rPr>
                        <w:t xml:space="preserve">Hasta los productos químicos de limpieza usados en las plantas de alimentos tienen poco efecto sobre sus propiedades lubricantes.  </w:t>
                      </w:r>
                      <w:proofErr w:type="spellStart"/>
                      <w:r w:rsidRPr="005F1D90">
                        <w:rPr>
                          <w:lang w:val="es-ES_tradnl"/>
                        </w:rPr>
                        <w:t>Esta</w:t>
                      </w:r>
                      <w:proofErr w:type="spellEnd"/>
                      <w:r w:rsidRPr="005F1D90">
                        <w:rPr>
                          <w:lang w:val="es-ES_tradnl"/>
                        </w:rPr>
                        <w:t xml:space="preserve"> recomendada para todas las superficies deslizantes, ejes, rodamientos y todo tipo de equipo mecánico, especialmente</w:t>
                      </w:r>
                      <w:bookmarkStart w:id="1" w:name="_GoBack"/>
                      <w:bookmarkEnd w:id="1"/>
                      <w:r w:rsidRPr="005F1D90">
                        <w:rPr>
                          <w:lang w:val="es-ES_tradnl"/>
                        </w:rPr>
                        <w:t xml:space="preserve"> aquellos sujetos a condiciones de agua y/o alta temperatura</w:t>
                      </w:r>
                      <w:r w:rsidRPr="005F1D90">
                        <w:rPr>
                          <w:lang w:val="es-CR"/>
                        </w:rPr>
                        <w:t xml:space="preserve">.  </w:t>
                      </w:r>
                      <w:r w:rsidRPr="005F1D90">
                        <w:rPr>
                          <w:lang w:val="es-ES_tradnl"/>
                        </w:rPr>
                        <w:t>Debido a lo anterior y a su color blanco</w:t>
                      </w:r>
                      <w:r w:rsidRPr="005F1D90">
                        <w:rPr>
                          <w:lang w:val="es-CR"/>
                        </w:rPr>
                        <w:t xml:space="preserve">, SL-WR White #000 </w:t>
                      </w:r>
                      <w:r w:rsidRPr="005F1D90">
                        <w:rPr>
                          <w:lang w:val="es-ES_tradnl"/>
                        </w:rPr>
                        <w:t xml:space="preserve">esta altamente recomendada para plantas de alimentos, lecherías, empacadoras de carne, panaderías, plantas farmacéuticas, hospitales, plantas textiles, </w:t>
                      </w:r>
                      <w:r w:rsidRPr="005F1D90">
                        <w:rPr>
                          <w:lang w:val="es-CR"/>
                        </w:rPr>
                        <w:t>etc.</w:t>
                      </w:r>
                    </w:p>
                    <w:p w:rsidR="002A16ED" w:rsidRPr="005F1D90" w:rsidRDefault="002A16ED" w:rsidP="002A16ED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2A16ED" w:rsidRPr="005F1D90" w:rsidRDefault="002A16ED" w:rsidP="002A16ED">
                      <w:pPr>
                        <w:jc w:val="both"/>
                        <w:rPr>
                          <w:lang w:val="es-CR"/>
                        </w:rPr>
                      </w:pPr>
                      <w:r w:rsidRPr="005F1D90">
                        <w:rPr>
                          <w:lang w:val="es-ES_tradnl"/>
                        </w:rPr>
                        <w:t xml:space="preserve">Esta también disponible en grados </w:t>
                      </w:r>
                      <w:proofErr w:type="spellStart"/>
                      <w:r w:rsidRPr="005F1D90">
                        <w:rPr>
                          <w:lang w:val="es-ES_tradnl"/>
                        </w:rPr>
                        <w:t>NLGI</w:t>
                      </w:r>
                      <w:proofErr w:type="spellEnd"/>
                      <w:r w:rsidRPr="005F1D90">
                        <w:rPr>
                          <w:lang w:val="es-ES_tradnl"/>
                        </w:rPr>
                        <w:t xml:space="preserve"> 0 y 00</w:t>
                      </w:r>
                      <w:r w:rsidRPr="005F1D90">
                        <w:rPr>
                          <w:lang w:val="es-CR"/>
                        </w:rPr>
                        <w:t>.</w:t>
                      </w:r>
                    </w:p>
                    <w:p w:rsidR="005F1D90" w:rsidRDefault="005F1D90">
                      <w:pPr>
                        <w:rPr>
                          <w:noProof/>
                        </w:rPr>
                      </w:pPr>
                    </w:p>
                    <w:p w:rsidR="002A16ED" w:rsidRPr="002A16ED" w:rsidRDefault="005F1D90">
                      <w:pPr>
                        <w:rPr>
                          <w:lang w:val="es-C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A0402" wp14:editId="2A988058">
                            <wp:extent cx="447675" cy="4476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Default="00D016D7" w:rsidP="00670EB1">
      <w:pPr>
        <w:pStyle w:val="NoSpacing"/>
        <w:rPr>
          <w:lang w:val="es-CR"/>
        </w:rPr>
      </w:pPr>
    </w:p>
    <w:p w:rsidR="005F1D90" w:rsidRDefault="005F1D90" w:rsidP="00670EB1">
      <w:pPr>
        <w:pStyle w:val="NoSpacing"/>
        <w:rPr>
          <w:lang w:val="es-CR"/>
        </w:rPr>
      </w:pPr>
    </w:p>
    <w:p w:rsidR="002A16ED" w:rsidRDefault="002A16ED" w:rsidP="00670EB1">
      <w:pPr>
        <w:pStyle w:val="NoSpacing"/>
        <w:rPr>
          <w:lang w:val="es-CR"/>
        </w:rPr>
      </w:pP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105410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9.4pt;margin-top:8.3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pEkg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29.1pt;margin-top:388.95pt;width:519.4pt;height:2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MY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c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AOC6MY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mC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gZ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EzmCYK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T4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igok+J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Rj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I9gdGO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69052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456101">
        <w:rPr>
          <w:color w:val="000000"/>
          <w:lang w:val="es-CR"/>
        </w:rPr>
        <w:t xml:space="preserve"> 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++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e7yPvp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gckwIAACs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h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XDQIKAF1aw1fQKpWA2dhErghYFJp+13jHq4rTV237bEMozEBwVyK7M8BzcfF3kx&#10;n8LCnlrWpxaiGoACZjAapzd+fBK2xvJNB5FGgSt9BRJteVTPS1Z7YcONjEXtX49w5U/X0evljVv+&#10;B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C4IH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 </w:t>
      </w:r>
    </w:p>
    <w:p w:rsidR="002A16ED" w:rsidRPr="00193DBE" w:rsidRDefault="002A16ED" w:rsidP="002A16ED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ES_tradnl"/>
        </w:rPr>
        <w:t xml:space="preserve">Grado </w:t>
      </w:r>
      <w:r w:rsidRPr="002A16ED">
        <w:rPr>
          <w:color w:val="000000"/>
          <w:lang w:val="es-419"/>
        </w:rPr>
        <w:t>NLGI</w:t>
      </w:r>
      <w:r>
        <w:rPr>
          <w:color w:val="000000"/>
          <w:lang w:val="es-ES_tradnl"/>
        </w:rPr>
        <w:t xml:space="preserve">         </w:t>
      </w:r>
      <w:r w:rsidRPr="00193DBE">
        <w:rPr>
          <w:color w:val="000000"/>
          <w:lang w:val="es-CR"/>
        </w:rPr>
        <w:tab/>
        <w:t>000</w:t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  <w:t xml:space="preserve">ASTM D-1092        </w:t>
      </w:r>
    </w:p>
    <w:p w:rsidR="002A16ED" w:rsidRPr="00193DBE" w:rsidRDefault="002A16ED" w:rsidP="002A16ED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ES_tradnl"/>
        </w:rPr>
        <w:t>Penetración Trabajada</w:t>
      </w:r>
      <w:r w:rsidRPr="00193DBE">
        <w:rPr>
          <w:color w:val="000000"/>
          <w:lang w:val="es-CR"/>
        </w:rPr>
        <w:tab/>
        <w:t>445-475</w:t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  <w:t xml:space="preserve">ASTM D-  217                 </w:t>
      </w:r>
    </w:p>
    <w:p w:rsidR="002A16ED" w:rsidRPr="00193DBE" w:rsidRDefault="002A16ED" w:rsidP="002A16ED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193DBE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Punto de Goteo</w:t>
      </w:r>
      <w:r w:rsidRPr="00193DBE">
        <w:rPr>
          <w:color w:val="000000"/>
          <w:lang w:val="es-CR"/>
        </w:rPr>
        <w:tab/>
      </w:r>
      <w:r>
        <w:rPr>
          <w:color w:val="000000"/>
          <w:lang w:val="es-ES_tradnl"/>
        </w:rPr>
        <w:t>Ninguno</w:t>
      </w:r>
      <w:r w:rsidRPr="00193DBE">
        <w:rPr>
          <w:color w:val="000000"/>
          <w:lang w:val="es-CR"/>
        </w:rPr>
        <w:t xml:space="preserve"> </w:t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  <w:t xml:space="preserve">ASTM D-2265          </w:t>
      </w:r>
    </w:p>
    <w:p w:rsidR="002A16ED" w:rsidRPr="00193DBE" w:rsidRDefault="002A16ED" w:rsidP="002A16ED">
      <w:pPr>
        <w:tabs>
          <w:tab w:val="left" w:pos="4590"/>
          <w:tab w:val="left" w:pos="6300"/>
        </w:tabs>
        <w:ind w:left="-720"/>
        <w:rPr>
          <w:color w:val="000000"/>
          <w:lang w:val="es-CR"/>
        </w:rPr>
      </w:pPr>
      <w:r w:rsidRPr="00193DBE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Estabilidad a la Oxidación</w:t>
      </w:r>
    </w:p>
    <w:p w:rsidR="002A16ED" w:rsidRPr="00193DBE" w:rsidRDefault="002A16ED" w:rsidP="002A16ED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193DBE">
        <w:rPr>
          <w:color w:val="000000"/>
          <w:lang w:val="es-CR"/>
        </w:rPr>
        <w:tab/>
      </w:r>
      <w:r>
        <w:rPr>
          <w:color w:val="000000"/>
          <w:lang w:val="es-ES_tradnl"/>
        </w:rPr>
        <w:t>Caída de psi @ 100 horas</w:t>
      </w:r>
      <w:r w:rsidRPr="00193DBE">
        <w:rPr>
          <w:color w:val="000000"/>
          <w:lang w:val="es-CR"/>
        </w:rPr>
        <w:tab/>
        <w:t>-1</w:t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  <w:t xml:space="preserve">ASTM D-  942 </w:t>
      </w:r>
    </w:p>
    <w:p w:rsidR="002A16ED" w:rsidRPr="00193DBE" w:rsidRDefault="002A16ED" w:rsidP="002A16ED">
      <w:pPr>
        <w:tabs>
          <w:tab w:val="left" w:pos="4590"/>
          <w:tab w:val="left" w:pos="6300"/>
        </w:tabs>
        <w:ind w:left="-720" w:right="43"/>
        <w:rPr>
          <w:color w:val="000000"/>
          <w:lang w:val="es-CR"/>
        </w:rPr>
      </w:pPr>
      <w:r w:rsidRPr="00193DBE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Preventivo de Oxidación</w:t>
      </w:r>
      <w:r w:rsidRPr="00193DBE">
        <w:rPr>
          <w:color w:val="000000"/>
          <w:lang w:val="es-CR"/>
        </w:rPr>
        <w:tab/>
        <w:t>1a</w:t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  <w:t>ASTM D-1743</w:t>
      </w:r>
    </w:p>
    <w:p w:rsidR="002A16ED" w:rsidRPr="00193DBE" w:rsidRDefault="002A16ED" w:rsidP="002A16ED">
      <w:pPr>
        <w:tabs>
          <w:tab w:val="left" w:pos="270"/>
          <w:tab w:val="left" w:pos="4590"/>
          <w:tab w:val="left" w:pos="6300"/>
        </w:tabs>
        <w:spacing w:line="360" w:lineRule="auto"/>
        <w:ind w:right="43" w:firstLine="270"/>
        <w:rPr>
          <w:color w:val="000000"/>
          <w:lang w:val="es-CR"/>
        </w:rPr>
      </w:pPr>
      <w:r>
        <w:rPr>
          <w:color w:val="000000"/>
          <w:lang w:val="es-ES_tradnl"/>
        </w:rPr>
        <w:t>No Mancha</w:t>
      </w:r>
    </w:p>
    <w:p w:rsidR="002A16ED" w:rsidRPr="00193DBE" w:rsidRDefault="002A16ED" w:rsidP="002A16ED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193DBE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Lavado con Agua</w:t>
      </w:r>
      <w:r w:rsidRPr="00193DBE">
        <w:rPr>
          <w:color w:val="000000"/>
          <w:lang w:val="es-CR"/>
        </w:rPr>
        <w:tab/>
        <w:t>.5</w:t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  <w:t>ASTM D-1264</w:t>
      </w:r>
    </w:p>
    <w:p w:rsidR="002A16ED" w:rsidRPr="00193DBE" w:rsidRDefault="002A16ED" w:rsidP="002A16ED">
      <w:pPr>
        <w:tabs>
          <w:tab w:val="left" w:pos="4590"/>
          <w:tab w:val="left" w:pos="6300"/>
        </w:tabs>
        <w:ind w:left="-720"/>
        <w:rPr>
          <w:color w:val="000000"/>
          <w:lang w:val="es-CR"/>
        </w:rPr>
      </w:pPr>
      <w:r w:rsidRPr="00193DBE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Presión Extrema</w:t>
      </w:r>
      <w:r w:rsidRPr="00193DBE">
        <w:rPr>
          <w:color w:val="000000"/>
          <w:lang w:val="es-CR"/>
        </w:rPr>
        <w:tab/>
        <w:t>34+ (75)</w:t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  <w:t xml:space="preserve">ASTM D-2509    </w:t>
      </w:r>
    </w:p>
    <w:p w:rsidR="002A16ED" w:rsidRPr="00193DBE" w:rsidRDefault="002A16ED" w:rsidP="002A16ED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193DBE">
        <w:rPr>
          <w:color w:val="000000"/>
          <w:lang w:val="es-CR"/>
        </w:rPr>
        <w:t xml:space="preserve">              </w:t>
      </w:r>
      <w:r w:rsidRPr="00193DBE">
        <w:rPr>
          <w:color w:val="000000"/>
          <w:lang w:val="es-CR"/>
        </w:rPr>
        <w:tab/>
      </w:r>
      <w:r>
        <w:rPr>
          <w:color w:val="000000"/>
          <w:lang w:val="es-CR"/>
        </w:rPr>
        <w:t>Carga</w:t>
      </w:r>
      <w:r w:rsidRPr="00193DBE">
        <w:rPr>
          <w:color w:val="000000"/>
          <w:lang w:val="es-CR"/>
        </w:rPr>
        <w:t xml:space="preserve"> </w:t>
      </w:r>
      <w:r w:rsidRPr="002A16ED">
        <w:rPr>
          <w:color w:val="000000"/>
          <w:lang w:val="es-419"/>
        </w:rPr>
        <w:t>Timken</w:t>
      </w:r>
      <w:r w:rsidRPr="00193DBE">
        <w:rPr>
          <w:color w:val="000000"/>
          <w:lang w:val="es-CR"/>
        </w:rPr>
        <w:t xml:space="preserve"> OK, Kg (Lb) </w:t>
      </w:r>
    </w:p>
    <w:p w:rsidR="002A16ED" w:rsidRPr="00193DBE" w:rsidRDefault="002A16ED" w:rsidP="002A16ED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193DBE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>Desgaste de las Cuatro Bolas</w:t>
      </w:r>
      <w:r w:rsidRPr="00193DBE">
        <w:rPr>
          <w:color w:val="000000"/>
          <w:lang w:val="es-CR"/>
        </w:rPr>
        <w:tab/>
        <w:t>.6 mm</w:t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  <w:t>ASTM D-2266</w:t>
      </w:r>
    </w:p>
    <w:p w:rsidR="002A16ED" w:rsidRPr="00193DBE" w:rsidRDefault="002A16ED" w:rsidP="002A16ED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ES_tradnl"/>
        </w:rPr>
        <w:t>Sólidos</w:t>
      </w:r>
      <w:r>
        <w:rPr>
          <w:color w:val="000000"/>
          <w:lang w:val="es-ES_tradnl"/>
        </w:rPr>
        <w:tab/>
        <w:t>Óxido de Zinc</w:t>
      </w:r>
    </w:p>
    <w:p w:rsidR="002A16ED" w:rsidRPr="00193DBE" w:rsidRDefault="002A16ED" w:rsidP="002A16ED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ES_tradnl"/>
        </w:rPr>
        <w:t xml:space="preserve">Clasificación </w:t>
      </w:r>
      <w:r w:rsidRPr="002A16ED">
        <w:rPr>
          <w:color w:val="000000"/>
          <w:lang w:val="es-419"/>
        </w:rPr>
        <w:t>NSF</w:t>
      </w:r>
      <w:r w:rsidRPr="00193DBE">
        <w:rPr>
          <w:color w:val="000000"/>
          <w:lang w:val="es-CR"/>
        </w:rPr>
        <w:tab/>
        <w:t>H-1</w:t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193DBE">
        <w:rPr>
          <w:color w:val="000000"/>
          <w:lang w:val="es-CR"/>
        </w:rPr>
        <w:tab/>
      </w:r>
      <w:r w:rsidRPr="002A16ED">
        <w:rPr>
          <w:color w:val="000000"/>
          <w:lang w:val="es-419"/>
        </w:rPr>
        <w:t>Reg</w:t>
      </w:r>
      <w:r w:rsidRPr="00193DBE">
        <w:rPr>
          <w:color w:val="000000"/>
          <w:lang w:val="es-CR"/>
        </w:rPr>
        <w:t xml:space="preserve"> #133566</w:t>
      </w:r>
    </w:p>
    <w:p w:rsidR="002A16ED" w:rsidRPr="005F1D90" w:rsidRDefault="002A16ED" w:rsidP="002A16ED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US"/>
        </w:rPr>
      </w:pPr>
      <w:r w:rsidRPr="00193DBE">
        <w:rPr>
          <w:color w:val="000000"/>
          <w:lang w:val="es-CR"/>
        </w:rPr>
        <w:t>Apariencia</w:t>
      </w:r>
      <w:r w:rsidRPr="005F1D90">
        <w:rPr>
          <w:color w:val="000000"/>
          <w:lang w:val="es-US"/>
        </w:rPr>
        <w:tab/>
        <w:t xml:space="preserve">Blanca </w:t>
      </w:r>
      <w:r w:rsidRPr="00193DBE">
        <w:rPr>
          <w:color w:val="000000"/>
          <w:lang w:val="es-CR"/>
        </w:rPr>
        <w:t>Opaca</w:t>
      </w:r>
      <w:r w:rsidRPr="005F1D90">
        <w:rPr>
          <w:color w:val="000000"/>
          <w:lang w:val="es-US"/>
        </w:rPr>
        <w:t xml:space="preserve">      </w:t>
      </w:r>
    </w:p>
    <w:p w:rsidR="002A16ED" w:rsidRPr="002A16ED" w:rsidRDefault="002A16ED" w:rsidP="002A16ED">
      <w:pPr>
        <w:tabs>
          <w:tab w:val="left" w:pos="4590"/>
          <w:tab w:val="left" w:pos="6300"/>
        </w:tabs>
        <w:rPr>
          <w:rFonts w:ascii="Arial Rounded MT Bold" w:hAnsi="Arial Rounded MT Bold"/>
          <w:b/>
          <w:color w:val="0000FF"/>
          <w:sz w:val="28"/>
          <w:szCs w:val="28"/>
          <w:lang w:val="es-CR"/>
        </w:rPr>
      </w:pPr>
      <w:r w:rsidRPr="005F1D90">
        <w:rPr>
          <w:b/>
          <w:lang w:val="es-US"/>
        </w:rPr>
        <w:t>PIN #</w:t>
      </w:r>
      <w:r w:rsidRPr="005F1D90">
        <w:rPr>
          <w:b/>
          <w:lang w:val="es-US"/>
        </w:rPr>
        <w:tab/>
      </w:r>
      <w:r w:rsidRPr="005F1D90">
        <w:rPr>
          <w:b/>
          <w:lang w:val="es-US"/>
        </w:rPr>
        <w:tab/>
        <w:t xml:space="preserve">                                                            03100</w:t>
      </w:r>
    </w:p>
    <w:p w:rsidR="00D016D7" w:rsidRPr="008423A4" w:rsidRDefault="008423A4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SMmAIAADQ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2A16ED"/>
    <w:rsid w:val="002C7E52"/>
    <w:rsid w:val="00393001"/>
    <w:rsid w:val="00456101"/>
    <w:rsid w:val="004F35F9"/>
    <w:rsid w:val="005F1D90"/>
    <w:rsid w:val="00670EB1"/>
    <w:rsid w:val="0069052C"/>
    <w:rsid w:val="007116A7"/>
    <w:rsid w:val="008423A4"/>
    <w:rsid w:val="00C17E8C"/>
    <w:rsid w:val="00D016D7"/>
    <w:rsid w:val="00DC16B6"/>
    <w:rsid w:val="00E21F33"/>
    <w:rsid w:val="00E97669"/>
    <w:rsid w:val="00E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88F01F-DEA3-411F-8353-B1294E31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Accounts Payable</cp:lastModifiedBy>
  <cp:revision>4</cp:revision>
  <cp:lastPrinted>2018-07-18T14:54:00Z</cp:lastPrinted>
  <dcterms:created xsi:type="dcterms:W3CDTF">2017-03-17T18:00:00Z</dcterms:created>
  <dcterms:modified xsi:type="dcterms:W3CDTF">2018-07-18T14:54:00Z</dcterms:modified>
</cp:coreProperties>
</file>