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A03B2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A03B23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3614928</wp:posOffset>
                </wp:positionH>
                <wp:positionV relativeFrom="paragraph">
                  <wp:posOffset>102870</wp:posOffset>
                </wp:positionV>
                <wp:extent cx="3122803" cy="1371600"/>
                <wp:effectExtent l="0" t="0" r="190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803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96F" w:rsidRPr="001D096F" w:rsidRDefault="001D096F" w:rsidP="001D096F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</w:pPr>
                            <w:r w:rsidRPr="001D096F">
                              <w:rPr>
                                <w:b/>
                                <w:bCs/>
                                <w:color w:val="FF0000"/>
                                <w:sz w:val="60"/>
                                <w:szCs w:val="60"/>
                                <w:lang w:val="es-419"/>
                              </w:rPr>
                              <w:t xml:space="preserve">SL-PTFE    </w:t>
                            </w:r>
                          </w:p>
                          <w:p w:rsidR="005566FC" w:rsidRPr="001D096F" w:rsidRDefault="001D096F" w:rsidP="001D096F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GRASA  DE </w:t>
                            </w:r>
                            <w:r w:rsidRPr="001D096F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POLITETRAFLUORETILENO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 xml:space="preserve"> (</w:t>
                            </w:r>
                            <w:r w:rsidRPr="001D096F">
                              <w:rPr>
                                <w:b/>
                                <w:color w:val="000080"/>
                                <w:sz w:val="32"/>
                                <w:lang w:val="es-419"/>
                              </w:rPr>
                              <w:t>PTFE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84.65pt;margin-top:8.1pt;width:245.9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fu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" o:allowincell="f" stroked="f">
                <v:textbox>
                  <w:txbxContent>
                    <w:p w:rsidR="001D096F" w:rsidRPr="001D096F" w:rsidRDefault="001D096F" w:rsidP="001D096F">
                      <w:pPr>
                        <w:pStyle w:val="Heading6"/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</w:pPr>
                      <w:r w:rsidRPr="001D096F">
                        <w:rPr>
                          <w:b/>
                          <w:bCs/>
                          <w:color w:val="FF0000"/>
                          <w:sz w:val="60"/>
                          <w:szCs w:val="60"/>
                          <w:lang w:val="es-419"/>
                        </w:rPr>
                        <w:t xml:space="preserve">SL-PTFE    </w:t>
                      </w:r>
                    </w:p>
                    <w:p w:rsidR="005566FC" w:rsidRPr="001D096F" w:rsidRDefault="001D096F" w:rsidP="001D096F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GRASA  DE </w:t>
                      </w:r>
                      <w:r w:rsidRPr="001D096F">
                        <w:rPr>
                          <w:b/>
                          <w:color w:val="000080"/>
                          <w:sz w:val="32"/>
                          <w:lang w:val="es-419"/>
                        </w:rPr>
                        <w:t>POLITETRAFLUORETILENO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 xml:space="preserve"> (</w:t>
                      </w:r>
                      <w:r w:rsidRPr="001D096F">
                        <w:rPr>
                          <w:b/>
                          <w:color w:val="000080"/>
                          <w:sz w:val="32"/>
                          <w:lang w:val="es-419"/>
                        </w:rPr>
                        <w:t>PTFE</w:t>
                      </w: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Default="00A03B23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</w: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1D096F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8C0886" wp14:editId="302FDD90">
                <wp:simplePos x="0" y="0"/>
                <wp:positionH relativeFrom="column">
                  <wp:posOffset>160020</wp:posOffset>
                </wp:positionH>
                <wp:positionV relativeFrom="paragraph">
                  <wp:posOffset>65024</wp:posOffset>
                </wp:positionV>
                <wp:extent cx="3291840" cy="1487424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87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1D096F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1D096F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1D096F" w:rsidRDefault="001D096F" w:rsidP="001D096F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1D096F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>-PTFE no contiene jabones, sales, o quelantes de base metálica.  Se mantiene plegable, no se endurecerá o rajará y resistirá cambios por trabajo mecánico.</w:t>
                            </w:r>
                          </w:p>
                          <w:p w:rsidR="001D096F" w:rsidRDefault="001D096F" w:rsidP="001D096F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1D096F" w:rsidRDefault="001D096F" w:rsidP="001D096F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1D096F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>-PTFE demuestra capacidades excepcionalmente buenas para llevar la carga y para una larga protección contra la corrosión, óxido, fricción y desgaste.</w:t>
                            </w:r>
                          </w:p>
                          <w:p w:rsidR="005566FC" w:rsidRPr="001D096F" w:rsidRDefault="005566FC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1D096F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1D096F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12.6pt;margin-top:5.1pt;width:259.2pt;height:1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VahAIAABc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" o:allowincell="f" stroked="f">
                <v:textbox>
                  <w:txbxContent>
                    <w:p w:rsidR="005566FC" w:rsidRPr="001D096F" w:rsidRDefault="00EA4625">
                      <w:pPr>
                        <w:rPr>
                          <w:lang w:val="es-419"/>
                        </w:rPr>
                      </w:pPr>
                      <w:r w:rsidRPr="001D096F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1D096F" w:rsidRDefault="001D096F" w:rsidP="001D096F">
                      <w:pPr>
                        <w:jc w:val="both"/>
                        <w:rPr>
                          <w:lang w:val="es-ES_tradnl"/>
                        </w:rPr>
                      </w:pPr>
                      <w:r w:rsidRPr="001D096F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>-PTFE no contiene jabones, sales, o quelantes de base metálica.  Se mantiene plegable, no se endurecerá o rajará y resistirá cambios por trabajo mecánico.</w:t>
                      </w:r>
                    </w:p>
                    <w:p w:rsidR="001D096F" w:rsidRDefault="001D096F" w:rsidP="001D096F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1D096F" w:rsidRDefault="001D096F" w:rsidP="001D096F">
                      <w:pPr>
                        <w:jc w:val="both"/>
                        <w:rPr>
                          <w:lang w:val="es-ES_tradnl"/>
                        </w:rPr>
                      </w:pPr>
                      <w:r w:rsidRPr="001D096F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>-PTFE demuestra capacidades excepcionalmente buenas para llevar la carga y para una larga protección contra la corrosión, óxido, fricción y desgaste.</w:t>
                      </w:r>
                    </w:p>
                    <w:p w:rsidR="005566FC" w:rsidRPr="001D096F" w:rsidRDefault="005566FC">
                      <w:pPr>
                        <w:rPr>
                          <w:lang w:val="es-ES_tradnl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1D096F" w:rsidRDefault="00EA4625">
                      <w:pPr>
                        <w:rPr>
                          <w:lang w:val="es-419"/>
                        </w:rPr>
                      </w:pPr>
                      <w:r w:rsidRPr="001D096F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03B2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671177" wp14:editId="6615CDFB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202374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96F" w:rsidRDefault="001D096F" w:rsidP="001D096F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1D096F">
                              <w:rPr>
                                <w:lang w:val="es-419"/>
                              </w:rPr>
                              <w:t>SL-PTFE</w:t>
                            </w:r>
                            <w:r>
                              <w:rPr>
                                <w:lang w:val="es-ES_tradnl"/>
                              </w:rPr>
                              <w:t xml:space="preserve"> de </w:t>
                            </w:r>
                            <w:r w:rsidRPr="001D096F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es una grasa </w:t>
                            </w:r>
                            <w:r w:rsidRPr="001D096F">
                              <w:rPr>
                                <w:lang w:val="es-419"/>
                              </w:rPr>
                              <w:t>multi</w:t>
                            </w:r>
                            <w:r>
                              <w:rPr>
                                <w:lang w:val="es-ES_tradnl"/>
                              </w:rPr>
                              <w:t xml:space="preserve">-propósito de base sintética  formulada con </w:t>
                            </w:r>
                            <w:r w:rsidRPr="001D096F">
                              <w:rPr>
                                <w:lang w:val="es-419"/>
                              </w:rPr>
                              <w:t>Politetrafluoretileno</w:t>
                            </w:r>
                            <w:r>
                              <w:rPr>
                                <w:lang w:val="es-ES_tradnl"/>
                              </w:rPr>
                              <w:t xml:space="preserve"> (</w:t>
                            </w:r>
                            <w:r w:rsidRPr="001D096F">
                              <w:rPr>
                                <w:lang w:val="es-419"/>
                              </w:rPr>
                              <w:t>PTFE</w:t>
                            </w:r>
                            <w:r>
                              <w:rPr>
                                <w:lang w:val="es-ES_tradnl"/>
                              </w:rPr>
                              <w:t xml:space="preserve">)  en polvo micronizado diseñada para aplicaciones que requieren deslizamiento y estabilidad térmica.  Las propiedades únicas de la </w:t>
                            </w:r>
                            <w:r w:rsidRPr="001D096F">
                              <w:rPr>
                                <w:lang w:val="es-419"/>
                              </w:rPr>
                              <w:t>SL-PTFE</w:t>
                            </w:r>
                            <w:r>
                              <w:rPr>
                                <w:lang w:val="es-ES_tradnl"/>
                              </w:rPr>
                              <w:t xml:space="preserve"> proveen ventajas definidas sobre otros sólidos lubricantes y aseguran protección extendida a las superficies.</w:t>
                            </w:r>
                          </w:p>
                          <w:p w:rsidR="001D096F" w:rsidRDefault="001D096F" w:rsidP="001D096F">
                            <w:pPr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</w:p>
                          <w:p w:rsidR="001D096F" w:rsidRDefault="001D096F" w:rsidP="001D096F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Las partículas de tamaño micra del PTFE llenaran los vacíos en las superficies lubricadas formando una barrera, y así reducen la fricción entre las superficies en contacto, asegurando protección extendida en las superficies.</w:t>
                            </w:r>
                          </w:p>
                          <w:p w:rsidR="005566FC" w:rsidRPr="001D096F" w:rsidRDefault="005566FC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5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4pc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" o:allowincell="f" stroked="f">
                <v:textbox>
                  <w:txbxContent>
                    <w:p w:rsidR="001D096F" w:rsidRDefault="001D096F" w:rsidP="001D096F">
                      <w:pPr>
                        <w:jc w:val="both"/>
                        <w:rPr>
                          <w:lang w:val="es-ES_tradnl"/>
                        </w:rPr>
                      </w:pPr>
                      <w:r w:rsidRPr="001D096F">
                        <w:rPr>
                          <w:lang w:val="es-419"/>
                        </w:rPr>
                        <w:t>SL-PTFE</w:t>
                      </w:r>
                      <w:r>
                        <w:rPr>
                          <w:lang w:val="es-ES_tradnl"/>
                        </w:rPr>
                        <w:t xml:space="preserve"> de </w:t>
                      </w:r>
                      <w:r w:rsidRPr="001D096F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es una grasa </w:t>
                      </w:r>
                      <w:r w:rsidRPr="001D096F">
                        <w:rPr>
                          <w:lang w:val="es-419"/>
                        </w:rPr>
                        <w:t>multi</w:t>
                      </w:r>
                      <w:r>
                        <w:rPr>
                          <w:lang w:val="es-ES_tradnl"/>
                        </w:rPr>
                        <w:t xml:space="preserve">-propósito de base sintética  formulada con </w:t>
                      </w:r>
                      <w:r w:rsidRPr="001D096F">
                        <w:rPr>
                          <w:lang w:val="es-419"/>
                        </w:rPr>
                        <w:t>Politetrafluoretileno</w:t>
                      </w:r>
                      <w:r>
                        <w:rPr>
                          <w:lang w:val="es-ES_tradnl"/>
                        </w:rPr>
                        <w:t xml:space="preserve"> (</w:t>
                      </w:r>
                      <w:r w:rsidRPr="001D096F">
                        <w:rPr>
                          <w:lang w:val="es-419"/>
                        </w:rPr>
                        <w:t>PTFE</w:t>
                      </w:r>
                      <w:r>
                        <w:rPr>
                          <w:lang w:val="es-ES_tradnl"/>
                        </w:rPr>
                        <w:t xml:space="preserve">)  en polvo micronizado diseñada para aplicaciones que requieren deslizamiento y estabilidad térmica.  Las propiedades únicas de la </w:t>
                      </w:r>
                      <w:r w:rsidRPr="001D096F">
                        <w:rPr>
                          <w:lang w:val="es-419"/>
                        </w:rPr>
                        <w:t>SL-PTFE</w:t>
                      </w:r>
                      <w:r>
                        <w:rPr>
                          <w:lang w:val="es-ES_tradnl"/>
                        </w:rPr>
                        <w:t xml:space="preserve"> proveen ventajas definidas sobre otros sólidos lubricantes y aseguran protección extendida a las superficies.</w:t>
                      </w:r>
                    </w:p>
                    <w:p w:rsidR="001D096F" w:rsidRDefault="001D096F" w:rsidP="001D096F">
                      <w:pPr>
                        <w:jc w:val="both"/>
                        <w:rPr>
                          <w:sz w:val="16"/>
                          <w:lang w:val="es-ES_tradnl"/>
                        </w:rPr>
                      </w:pPr>
                    </w:p>
                    <w:p w:rsidR="001D096F" w:rsidRDefault="001D096F" w:rsidP="001D096F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Las partículas de tamaño micra del PTFE llenaran los vacíos en las superficies lubricadas formando una barrera, y así reducen la fricción entre las superficies en contacto, asegurando protección extendida en las superficies.</w:t>
                      </w:r>
                    </w:p>
                    <w:p w:rsidR="005566FC" w:rsidRPr="001D096F" w:rsidRDefault="005566FC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>
        <w:rPr>
          <w:color w:val="FFFFFF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1D096F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</w:rPr>
        <w:drawing>
          <wp:inline distT="0" distB="0" distL="0" distR="0" wp14:anchorId="194D5E6A" wp14:editId="482BCBA5">
            <wp:extent cx="585216" cy="585216"/>
            <wp:effectExtent l="0" t="0" r="571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23" cy="588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66FC" w:rsidRDefault="00A03B23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ab/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firstLine="9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Grado </w:t>
      </w:r>
      <w:r w:rsidRPr="001D096F">
        <w:rPr>
          <w:color w:val="000000"/>
          <w:lang w:val="es-419"/>
        </w:rPr>
        <w:t>NLGI</w:t>
      </w:r>
      <w:r>
        <w:rPr>
          <w:color w:val="000000"/>
          <w:lang w:val="es-ES_tradnl"/>
        </w:rPr>
        <w:t xml:space="preserve">         </w:t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D-1092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  <w:t>Penetración Trabajada</w:t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217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Punto de Goteo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D-2265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Estabilidad a la Oxidación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942</w:t>
      </w:r>
    </w:p>
    <w:p w:rsidR="001D096F" w:rsidRDefault="001D096F" w:rsidP="005F7200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Caída de psi @ 100 horas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Preventivo de Oxidación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D-1743</w:t>
      </w:r>
    </w:p>
    <w:p w:rsidR="001D096F" w:rsidRDefault="001D096F" w:rsidP="005F7200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No Mancha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Lavado con Agua</w:t>
      </w:r>
      <w:r>
        <w:rPr>
          <w:color w:val="000000"/>
          <w:lang w:val="es-ES_tradnl"/>
        </w:rPr>
        <w:tab/>
        <w:t xml:space="preserve">.9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D-1264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ab/>
        <w:t>Presión Extrema</w:t>
      </w:r>
      <w:r>
        <w:rPr>
          <w:color w:val="000000"/>
          <w:lang w:val="es-ES_tradnl"/>
        </w:rPr>
        <w:tab/>
        <w:t>36+ (80)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D-2509</w:t>
      </w:r>
    </w:p>
    <w:p w:rsidR="001D096F" w:rsidRPr="001D096F" w:rsidRDefault="001D096F" w:rsidP="005F7200">
      <w:pPr>
        <w:tabs>
          <w:tab w:val="left" w:pos="4590"/>
          <w:tab w:val="left" w:pos="6300"/>
        </w:tabs>
        <w:ind w:left="-720"/>
        <w:rPr>
          <w:color w:val="000000"/>
          <w:lang w:val="es-419"/>
        </w:rPr>
      </w:pPr>
      <w:r w:rsidRPr="001D096F">
        <w:rPr>
          <w:color w:val="000000"/>
          <w:lang w:val="es-419"/>
        </w:rPr>
        <w:t xml:space="preserve">                            Carga Timken OK, Kg (Lb)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Desgaste de las Cuatro Bolas</w:t>
      </w:r>
      <w:r>
        <w:rPr>
          <w:color w:val="000000"/>
          <w:lang w:val="es-ES_tradnl"/>
        </w:rPr>
        <w:tab/>
        <w:t>.5mm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D-2266</w:t>
      </w:r>
    </w:p>
    <w:p w:rsidR="001D096F" w:rsidRDefault="001D096F" w:rsidP="005F7200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Sólidos</w:t>
      </w:r>
      <w:r>
        <w:rPr>
          <w:color w:val="000000"/>
          <w:lang w:val="es-ES_tradnl"/>
        </w:rPr>
        <w:tab/>
        <w:t xml:space="preserve">PTFE           </w:t>
      </w:r>
    </w:p>
    <w:p w:rsid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ab/>
        <w:t xml:space="preserve">Clasificación </w:t>
      </w:r>
      <w:r w:rsidRPr="001D096F">
        <w:rPr>
          <w:color w:val="000000"/>
          <w:lang w:val="es-419"/>
        </w:rPr>
        <w:t>NSF</w:t>
      </w:r>
      <w:r>
        <w:rPr>
          <w:color w:val="000000"/>
          <w:lang w:val="es-ES_tradnl"/>
        </w:rPr>
        <w:tab/>
        <w:t>H-1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</w:t>
      </w:r>
      <w:r w:rsidRPr="001D096F">
        <w:rPr>
          <w:color w:val="000000"/>
          <w:lang w:val="es-419"/>
        </w:rPr>
        <w:t>Reg</w:t>
      </w:r>
      <w:r>
        <w:rPr>
          <w:color w:val="000000"/>
          <w:lang w:val="es-ES_tradnl"/>
        </w:rPr>
        <w:t xml:space="preserve"> #138838</w:t>
      </w:r>
    </w:p>
    <w:p w:rsidR="001D096F" w:rsidRPr="001D096F" w:rsidRDefault="001D096F" w:rsidP="005F7200">
      <w:pPr>
        <w:tabs>
          <w:tab w:val="left" w:pos="90"/>
          <w:tab w:val="left" w:pos="4590"/>
          <w:tab w:val="left" w:pos="6300"/>
        </w:tabs>
        <w:ind w:left="-720"/>
        <w:rPr>
          <w:color w:val="000000"/>
          <w:lang w:val="es-419"/>
        </w:rPr>
      </w:pPr>
      <w:r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ab/>
        <w:t>Apariencia</w:t>
      </w:r>
      <w:r w:rsidRPr="001D096F">
        <w:rPr>
          <w:color w:val="000000"/>
          <w:lang w:val="es-419"/>
        </w:rPr>
        <w:t xml:space="preserve"> Visual</w:t>
      </w:r>
      <w:r w:rsidRPr="001D096F">
        <w:rPr>
          <w:color w:val="000000"/>
          <w:lang w:val="es-419"/>
        </w:rPr>
        <w:tab/>
        <w:t xml:space="preserve">Blanca Suave       </w:t>
      </w:r>
      <w:r w:rsidRPr="001D096F">
        <w:rPr>
          <w:color w:val="000000"/>
          <w:lang w:val="es-419"/>
        </w:rPr>
        <w:tab/>
      </w:r>
      <w:r w:rsidRPr="001D096F">
        <w:rPr>
          <w:color w:val="000000"/>
          <w:lang w:val="es-419"/>
        </w:rPr>
        <w:tab/>
      </w:r>
      <w:r w:rsidRPr="001D096F">
        <w:rPr>
          <w:color w:val="000000"/>
          <w:lang w:val="es-419"/>
        </w:rPr>
        <w:tab/>
      </w:r>
      <w:r w:rsidRPr="001D096F">
        <w:rPr>
          <w:color w:val="000000"/>
          <w:lang w:val="es-419"/>
        </w:rPr>
        <w:tab/>
      </w:r>
      <w:r w:rsidRPr="001D096F">
        <w:rPr>
          <w:color w:val="000000"/>
          <w:lang w:val="es-419"/>
        </w:rPr>
        <w:tab/>
      </w:r>
      <w:r w:rsidRPr="001D096F">
        <w:rPr>
          <w:color w:val="000000"/>
          <w:lang w:val="es-419"/>
        </w:rPr>
        <w:tab/>
        <w:t xml:space="preserve"> </w:t>
      </w:r>
    </w:p>
    <w:p w:rsidR="005566FC" w:rsidRPr="001D096F" w:rsidRDefault="001D096F" w:rsidP="005F7200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1D096F">
        <w:rPr>
          <w:lang w:val="es-419"/>
        </w:rPr>
        <w:t xml:space="preserve">               </w:t>
      </w:r>
      <w:r w:rsidRPr="001D096F">
        <w:rPr>
          <w:lang w:val="es-419"/>
        </w:rPr>
        <w:t>PIN #</w:t>
      </w:r>
      <w:r w:rsidRPr="001D096F">
        <w:rPr>
          <w:lang w:val="es-419"/>
        </w:rPr>
        <w:tab/>
      </w:r>
      <w:r w:rsidRPr="001D096F">
        <w:rPr>
          <w:lang w:val="es-419"/>
        </w:rPr>
        <w:tab/>
        <w:t xml:space="preserve">                                                                    03395</w:t>
      </w:r>
    </w:p>
    <w:p w:rsidR="005566FC" w:rsidRPr="001D096F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bookmarkStart w:id="0" w:name="_GoBack"/>
      <w:bookmarkEnd w:id="0"/>
    </w:p>
    <w:p w:rsidR="005566FC" w:rsidRPr="001D096F" w:rsidRDefault="00A03B2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1D096F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EA4625" w:rsidRPr="001D096F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  <w:lang w:val="es-419"/>
        </w:rPr>
      </w:pPr>
      <w:r w:rsidRPr="001D096F">
        <w:rPr>
          <w:color w:val="FFFFFF"/>
          <w:sz w:val="10"/>
          <w:szCs w:val="10"/>
          <w:lang w:val="es-419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 w:rsidRPr="001D096F">
        <w:rPr>
          <w:color w:val="FFFFFF"/>
          <w:sz w:val="10"/>
          <w:szCs w:val="10"/>
          <w:lang w:val="es-419"/>
        </w:rPr>
        <w:t xml:space="preserve">                  </w:t>
      </w:r>
      <w:r w:rsidR="00A03B23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161363"/>
    <w:rsid w:val="001D096F"/>
    <w:rsid w:val="005566FC"/>
    <w:rsid w:val="005F7200"/>
    <w:rsid w:val="00610D9B"/>
    <w:rsid w:val="00A03B23"/>
    <w:rsid w:val="00E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1194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2016-12-22T14:08:00Z</dcterms:created>
  <dcterms:modified xsi:type="dcterms:W3CDTF">2016-12-22T14:16:00Z</dcterms:modified>
</cp:coreProperties>
</file>