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</w:p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</w:p>
    <w:p w:rsidR="005566FC" w:rsidRDefault="00FC4960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73660</wp:posOffset>
                </wp:positionV>
                <wp:extent cx="6675120" cy="474980"/>
                <wp:effectExtent l="0" t="0" r="0" b="0"/>
                <wp:wrapNone/>
                <wp:docPr id="9" name="Text Box 2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47498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FFFFFF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Default="00161363" w:rsidP="00161363">
                            <w:pPr>
                              <w:rPr>
                                <w:sz w:val="32"/>
                              </w:rPr>
                            </w:pPr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HOJA </w:t>
                            </w:r>
                            <w:proofErr w:type="spellStart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>TECNICA</w:t>
                            </w:r>
                            <w:proofErr w:type="spellEnd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 DEL PRODUCTO</w:t>
                            </w:r>
                          </w:p>
                          <w:p w:rsidR="005566FC" w:rsidRPr="00EA4625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5%" style="position:absolute;left:0;text-align:left;margin-left:-14.4pt;margin-top:5.8pt;width:525.6pt;height:37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QPapwIAAGMFAAAOAAAAZHJzL2Uyb0RvYy54bWysVNtu3CAQfa/Uf0BIfdz4Iu/FVrxRk3Sr&#10;SulFSvoBGLCNagMFdu206r93wN7Npn1oVdUPGJjhcGbmDJdXY9+hAzdWKFni5CLGiEuqmJBNiT8/&#10;7BYbjKwjkpFOSV7iR27x1fbli8tBFzxVreoYNwhApC0GXeLWOV1EkaUt74m9UJpLMNbK9MTB0jQR&#10;M2QA9L6L0jheRYMyTBtFubWwezsZ8Tbg1zWn7mNdW+5QV2Lg5sJowlj5MdpekqIxRLeCzjTIP7Do&#10;iZBw6QnqljiC9kb8BtULapRVtbugqo9UXQvKQwwQTRL/Es19SzQPsUByrD6lyf4/WPrh8MkgwUqc&#10;YyRJDyV64KND12pEKUaMWwrZWr7yiRq0LcD/XsMJN4IHFDwEbfWdol8skuqmJbLhr41RQ8sJA6KJ&#10;PxmdHZ1wrAephveKwY1k71QAGmvT+yxCXhCgQ8EeT0XyrChsrlbrZZKCiYItW2f5JlQxIsXxtDbW&#10;veWqR35SYgMiCOjkcGedZ0OKo4u/TBPndqLrZndN3TK4181NZ7yDNU0FU3QgIKJd+EJQpDi5VH/2&#10;nV385fOFHruTfpTKE5ioTTsQLZD1Nh93UNL3PEmz+DrNF7vVZr3Idtlyka/jzSJO8ut8FWd5drv7&#10;4aknWdEKxri8E5IfVZ1kf6eaub8mPQZdowHUsUynrFjVCebZem7PMhOHb87MM7deOGjyTvQl3pyc&#10;SOEV8kYyCJsUjohumkfP6YdyQQ6O/5CVoCcvoUlMbqxGQPEiqxR7BGUZBYUHjcDLBJNWmW8YDdDl&#10;JbZf98RwjLp3EtSZJ1nmn4WwyJZrrytzbqnOLURSgCqxw2ia3rjpKdlrI5oWbpr6QarXoOhaBLE9&#10;sZr7ADo5BDO/Ov6pOF8Hr6e3cfsTAAD//wMAUEsDBBQABgAIAAAAIQD6cUbK3QAAAAoBAAAPAAAA&#10;ZHJzL2Rvd25yZXYueG1sTI/BasMwEETvgf6D2EBviRwRjHEth6RQ2kN7iJMPkK2tZWKtjCU77t9X&#10;ObXHYYaZN8VhsT2bcfSdIwm7bQIMqXG6o1bC9fK2yYD5oEir3hFK+EEPh/JpVahcuzudca5Cy2IJ&#10;+VxJMCEMOee+MWiV37oBKXrfbrQqRDm2XI/qHsttz0WSpNyqjuKCUQO+Gmxu1WQlvHfu5HxVm8vn&#10;lxEfYp7tMHEpn9fL8QVYwCX8heGBH9GhjEy1m0h71kvYiCyih2jsUmCPQCLEHlgtIUv3wMuC/79Q&#10;/gIAAP//AwBQSwECLQAUAAYACAAAACEAtoM4kv4AAADhAQAAEwAAAAAAAAAAAAAAAAAAAAAAW0Nv&#10;bnRlbnRfVHlwZXNdLnhtbFBLAQItABQABgAIAAAAIQA4/SH/1gAAAJQBAAALAAAAAAAAAAAAAAAA&#10;AC8BAABfcmVscy8ucmVsc1BLAQItABQABgAIAAAAIQDb7QPapwIAAGMFAAAOAAAAAAAAAAAAAAAA&#10;AC4CAABkcnMvZTJvRG9jLnhtbFBLAQItABQABgAIAAAAIQD6cUbK3QAAAAoBAAAPAAAAAAAAAAAA&#10;AAAAAAEFAABkcnMvZG93bnJldi54bWxQSwUGAAAAAAQABADzAAAACwYAAAAA&#10;" o:allowincell="f" stroked="f">
                <v:fill r:id="rId5" o:title="" type="pattern"/>
                <v:textbox>
                  <w:txbxContent>
                    <w:p w:rsidR="00161363" w:rsidRDefault="00161363" w:rsidP="00161363">
                      <w:pPr>
                        <w:rPr>
                          <w:sz w:val="32"/>
                        </w:rPr>
                      </w:pPr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HOJA </w:t>
                      </w:r>
                      <w:proofErr w:type="spellStart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>TECNICA</w:t>
                      </w:r>
                      <w:proofErr w:type="spellEnd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 DEL PRODUCTO</w:t>
                      </w:r>
                    </w:p>
                    <w:p w:rsidR="005566FC" w:rsidRPr="00EA4625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6FC" w:rsidRDefault="00EA4625">
      <w:pPr>
        <w:tabs>
          <w:tab w:val="left" w:pos="10530"/>
        </w:tabs>
        <w:ind w:left="-720"/>
        <w:jc w:val="center"/>
        <w:rPr>
          <w:color w:val="FFFFFF"/>
          <w:sz w:val="36"/>
        </w:rPr>
      </w:pPr>
      <w:r>
        <w:rPr>
          <w:color w:val="FFFFFF"/>
        </w:rPr>
        <w:t xml:space="preserve">       </w:t>
      </w:r>
      <w:r>
        <w:rPr>
          <w:color w:val="FFFFFF"/>
          <w:sz w:val="36"/>
        </w:rPr>
        <w:t xml:space="preserve">G                                                   </w:t>
      </w:r>
    </w:p>
    <w:p w:rsidR="005566FC" w:rsidRDefault="00EA4625">
      <w:pPr>
        <w:tabs>
          <w:tab w:val="left" w:pos="10530"/>
        </w:tabs>
        <w:ind w:left="-720"/>
        <w:jc w:val="center"/>
        <w:rPr>
          <w:color w:val="000000"/>
          <w:sz w:val="36"/>
        </w:rPr>
      </w:pPr>
      <w:r>
        <w:rPr>
          <w:color w:val="FFFFFF"/>
          <w:sz w:val="36"/>
        </w:rPr>
        <w:t xml:space="preserve">   </w:t>
      </w:r>
    </w:p>
    <w:p w:rsidR="005566FC" w:rsidRDefault="00FC4960">
      <w:pPr>
        <w:tabs>
          <w:tab w:val="left" w:pos="6300"/>
        </w:tabs>
        <w:ind w:left="-360" w:right="-216"/>
        <w:rPr>
          <w:color w:val="FFFFFF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3828288</wp:posOffset>
                </wp:positionH>
                <wp:positionV relativeFrom="paragraph">
                  <wp:posOffset>102616</wp:posOffset>
                </wp:positionV>
                <wp:extent cx="3029712" cy="1164590"/>
                <wp:effectExtent l="0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9712" cy="116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221A" w:rsidRPr="0089221A" w:rsidRDefault="0089221A" w:rsidP="0089221A">
                            <w:pPr>
                              <w:pStyle w:val="Heading6"/>
                              <w:rPr>
                                <w:b/>
                                <w:color w:val="FF0000"/>
                                <w:sz w:val="44"/>
                              </w:rPr>
                            </w:pPr>
                            <w:r w:rsidRPr="0089221A">
                              <w:rPr>
                                <w:b/>
                                <w:color w:val="FF0000"/>
                                <w:sz w:val="44"/>
                                <w:lang w:val="es-419"/>
                              </w:rPr>
                              <w:t>FLUIDO</w:t>
                            </w:r>
                            <w:r w:rsidRPr="0089221A">
                              <w:rPr>
                                <w:b/>
                                <w:color w:val="FF0000"/>
                                <w:sz w:val="44"/>
                              </w:rPr>
                              <w:t xml:space="preserve"> </w:t>
                            </w:r>
                            <w:r w:rsidRPr="0089221A">
                              <w:rPr>
                                <w:b/>
                                <w:color w:val="FF0000"/>
                                <w:sz w:val="44"/>
                                <w:lang w:val="es-419"/>
                              </w:rPr>
                              <w:t>SLC</w:t>
                            </w:r>
                            <w:r w:rsidRPr="0089221A">
                              <w:rPr>
                                <w:b/>
                                <w:color w:val="FF0000"/>
                                <w:sz w:val="44"/>
                              </w:rPr>
                              <w:t xml:space="preserve"> C-4 </w:t>
                            </w:r>
                          </w:p>
                          <w:p w:rsidR="0089221A" w:rsidRPr="0089221A" w:rsidRDefault="0089221A" w:rsidP="0089221A">
                            <w:pPr>
                              <w:pStyle w:val="Heading6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9221A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:rsidR="0089221A" w:rsidRDefault="0089221A" w:rsidP="0089221A">
                            <w:pPr>
                              <w:pStyle w:val="BodyText"/>
                              <w:rPr>
                                <w:b/>
                                <w:color w:val="000080"/>
                                <w:sz w:val="32"/>
                              </w:rPr>
                            </w:pPr>
                            <w:r w:rsidRPr="0089221A">
                              <w:rPr>
                                <w:b/>
                                <w:color w:val="000080"/>
                                <w:sz w:val="32"/>
                                <w:lang w:val="es-419"/>
                              </w:rPr>
                              <w:t>TRANSMISION</w:t>
                            </w:r>
                          </w:p>
                          <w:p w:rsidR="005566FC" w:rsidRPr="000772D9" w:rsidRDefault="0089221A" w:rsidP="0089221A">
                            <w:pPr>
                              <w:pStyle w:val="BodyText"/>
                              <w:spacing w:line="400" w:lineRule="exact"/>
                              <w:rPr>
                                <w:rFonts w:asciiTheme="minorHAnsi" w:hAnsiTheme="minorHAnsi"/>
                                <w:sz w:val="40"/>
                                <w:szCs w:val="40"/>
                                <w:lang w:val="es-419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32"/>
                              </w:rPr>
                              <w:t>FINAL DRIVE/</w:t>
                            </w:r>
                            <w:r w:rsidRPr="0089221A">
                              <w:rPr>
                                <w:b/>
                                <w:color w:val="000080"/>
                                <w:sz w:val="32"/>
                                <w:lang w:val="es-419"/>
                              </w:rPr>
                              <w:t>HIDRAULICO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301.45pt;margin-top:8.1pt;width:238.55pt;height:91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Io5hgIAABgFAAAOAAAAZHJzL2Uyb0RvYy54bWysVG1v2yAQ/j5p/wHxPfXLnKS26lRNukyT&#10;uhep3Q8ggGM0DAxI7G7af9+BkzTrNmma5g8YuOPh7p7nuLoeOon23DqhVY2zixQjrqhmQm1r/Olh&#10;PbnEyHmiGJFa8Ro/coevFy9fXPWm4rlutWTcIgBRrupNjVvvTZUkjra8I+5CG67A2GjbEQ9Lu02Y&#10;JT2gdzLJ03SW9NoyYzXlzsHu7WjEi4jfNJz6D03juEeyxhCbj6ON4yaMyeKKVFtLTCvoIQzyD1F0&#10;RCi49AR1SzxBOyt+geoEtdrpxl9Q3SW6aQTlMQfIJkufZXPfEsNjLlAcZ05lcv8Plr7ff7RIsBoD&#10;UYp0QNEDHzxa6gFleShPb1wFXvcG/PwA+0BzTNWZO00/O6T0qiVqy2+s1X3LCYPwsnAyOTs64rgA&#10;sunfaQb3kJ3XEWhobBdqB9VAgA40PZ6oCbFQ2HyV5uUcAkIUbFk2K6ZlJC8h1fG4sc6/4bpDYVJj&#10;C9xHeLK/cz6EQ6qjS7jNaSnYWkgZF3a7WUmL9gR0so5fzOCZm1TBWelwbEQcdyBKuCPYQryR929l&#10;lhfpMi8n69nlfFKsi+mknKeXkzQrl+UsLcridv09BJgVVSsY4+pOKH7UYFb8HceHbhjVE1WI+hqX&#10;03w6cvTHJNP4/S7JTnhoSSk60MTJiVSB2deKQdqk8kTIcZ78HH6sMtTg+I9ViToI1I8i8MNmiIqL&#10;Igka2Wj2CMKwGmgD9uE5gUmr7VeMemjNGrsvO2I5RvKtAnGVWVGEXo6LYjrPYWHPLZtzC1EUoGrs&#10;MRqnKz/2/85YsW3hplHOSt+AIBsRpfIU1UHG0H4xp8NTEfr7fB29nh60xQ8AAAD//wMAUEsDBBQA&#10;BgAIAAAAIQB65ly73gAAAAsBAAAPAAAAZHJzL2Rvd25yZXYueG1sTI/NTsMwEITvSLyDtZW4IGoT&#10;gduEOBUggbj25wGcZJtEjddR7Dbp27M9wW1H82l2Jt/MrhcXHEPnycDzUoFAqnzdUWPgsP96WoMI&#10;0VJte09o4IoBNsX9XW6z2k+0xcsuNoJDKGTWQBvjkEkZqhadDUs/ILF39KOzkeXYyHq0E4e7XiZK&#10;aelsR/yhtQN+tliddmdn4PgzPb6mU/kdD6vti/6w3ar0V2MeFvP7G4iIc/yD4Vafq0PBnUp/pjqI&#10;3oBWScooGzoBcQPUWvG6kq801SCLXP7fUPwCAAD//wMAUEsBAi0AFAAGAAgAAAAhALaDOJL+AAAA&#10;4QEAABMAAAAAAAAAAAAAAAAAAAAAAFtDb250ZW50X1R5cGVzXS54bWxQSwECLQAUAAYACAAAACEA&#10;OP0h/9YAAACUAQAACwAAAAAAAAAAAAAAAAAvAQAAX3JlbHMvLnJlbHNQSwECLQAUAAYACAAAACEA&#10;kCCKOYYCAAAYBQAADgAAAAAAAAAAAAAAAAAuAgAAZHJzL2Uyb0RvYy54bWxQSwECLQAUAAYACAAA&#10;ACEAeuZcu94AAAALAQAADwAAAAAAAAAAAAAAAADgBAAAZHJzL2Rvd25yZXYueG1sUEsFBgAAAAAE&#10;AAQA8wAAAOsFAAAAAA==&#10;" o:allowincell="f" stroked="f">
                <v:textbox>
                  <w:txbxContent>
                    <w:p w:rsidR="0089221A" w:rsidRPr="0089221A" w:rsidRDefault="0089221A" w:rsidP="0089221A">
                      <w:pPr>
                        <w:pStyle w:val="Heading6"/>
                        <w:rPr>
                          <w:b/>
                          <w:color w:val="FF0000"/>
                          <w:sz w:val="44"/>
                        </w:rPr>
                      </w:pPr>
                      <w:r w:rsidRPr="0089221A">
                        <w:rPr>
                          <w:b/>
                          <w:color w:val="FF0000"/>
                          <w:sz w:val="44"/>
                          <w:lang w:val="es-419"/>
                        </w:rPr>
                        <w:t>FLUIDO</w:t>
                      </w:r>
                      <w:r w:rsidRPr="0089221A">
                        <w:rPr>
                          <w:b/>
                          <w:color w:val="FF0000"/>
                          <w:sz w:val="44"/>
                        </w:rPr>
                        <w:t xml:space="preserve"> </w:t>
                      </w:r>
                      <w:r w:rsidRPr="0089221A">
                        <w:rPr>
                          <w:b/>
                          <w:color w:val="FF0000"/>
                          <w:sz w:val="44"/>
                          <w:lang w:val="es-419"/>
                        </w:rPr>
                        <w:t>SLC</w:t>
                      </w:r>
                      <w:r w:rsidRPr="0089221A">
                        <w:rPr>
                          <w:b/>
                          <w:color w:val="FF0000"/>
                          <w:sz w:val="44"/>
                        </w:rPr>
                        <w:t xml:space="preserve"> C-4 </w:t>
                      </w:r>
                    </w:p>
                    <w:p w:rsidR="0089221A" w:rsidRPr="0089221A" w:rsidRDefault="0089221A" w:rsidP="0089221A">
                      <w:pPr>
                        <w:pStyle w:val="Heading6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89221A">
                        <w:rPr>
                          <w:color w:val="FF0000"/>
                          <w:sz w:val="28"/>
                          <w:szCs w:val="28"/>
                        </w:rPr>
                        <w:t xml:space="preserve">    </w:t>
                      </w:r>
                    </w:p>
                    <w:p w:rsidR="0089221A" w:rsidRDefault="0089221A" w:rsidP="0089221A">
                      <w:pPr>
                        <w:pStyle w:val="BodyText"/>
                        <w:rPr>
                          <w:b/>
                          <w:color w:val="000080"/>
                          <w:sz w:val="32"/>
                        </w:rPr>
                      </w:pPr>
                      <w:r w:rsidRPr="0089221A">
                        <w:rPr>
                          <w:b/>
                          <w:color w:val="000080"/>
                          <w:sz w:val="32"/>
                          <w:lang w:val="es-419"/>
                        </w:rPr>
                        <w:t>TRANSMISION</w:t>
                      </w:r>
                    </w:p>
                    <w:p w:rsidR="005566FC" w:rsidRPr="000772D9" w:rsidRDefault="0089221A" w:rsidP="0089221A">
                      <w:pPr>
                        <w:pStyle w:val="BodyText"/>
                        <w:spacing w:line="400" w:lineRule="exact"/>
                        <w:rPr>
                          <w:rFonts w:asciiTheme="minorHAnsi" w:hAnsiTheme="minorHAnsi"/>
                          <w:sz w:val="40"/>
                          <w:szCs w:val="40"/>
                          <w:lang w:val="es-419"/>
                        </w:rPr>
                      </w:pPr>
                      <w:r>
                        <w:rPr>
                          <w:b/>
                          <w:color w:val="000080"/>
                          <w:sz w:val="32"/>
                        </w:rPr>
                        <w:t>FINAL DRIVE/</w:t>
                      </w:r>
                      <w:r w:rsidRPr="0089221A">
                        <w:rPr>
                          <w:b/>
                          <w:color w:val="000080"/>
                          <w:sz w:val="32"/>
                          <w:lang w:val="es-419"/>
                        </w:rPr>
                        <w:t>HIDRAULICO</w:t>
                      </w:r>
                    </w:p>
                  </w:txbxContent>
                </v:textbox>
              </v:shape>
            </w:pict>
          </mc:Fallback>
        </mc:AlternateContent>
      </w:r>
      <w:r w:rsidR="00EA4625">
        <w:rPr>
          <w:color w:val="FFFFFF"/>
        </w:rPr>
        <w:t xml:space="preserve">        </w:t>
      </w:r>
      <w:r>
        <w:rPr>
          <w:noProof/>
          <w:color w:val="FFFFFF"/>
        </w:rPr>
        <w:drawing>
          <wp:inline distT="0" distB="0" distL="0" distR="0">
            <wp:extent cx="3328670" cy="1572895"/>
            <wp:effectExtent l="0" t="0" r="5080" b="8255"/>
            <wp:docPr id="1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ull Gear &amp; text SPA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7160A" w:rsidRPr="00F607F6" w:rsidRDefault="00FC4960">
      <w:pPr>
        <w:tabs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-85344</wp:posOffset>
                </wp:positionH>
                <wp:positionV relativeFrom="paragraph">
                  <wp:posOffset>45720</wp:posOffset>
                </wp:positionV>
                <wp:extent cx="6583680" cy="365760"/>
                <wp:effectExtent l="0" t="0" r="762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6FC" w:rsidRPr="00EA4625" w:rsidRDefault="00161363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DESCRIPCION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DEL</w:t>
                            </w:r>
                            <w:r w:rsidRPr="00573439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PRODUCTO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6.7pt;margin-top:3.6pt;width:518.4pt;height:2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9r/hgIAABYFAAAOAAAAZHJzL2Uyb0RvYy54bWysVNuO2yAQfa/Uf0C8Z31Zx4mtOKtNtqkq&#10;bS/Sbj+AAI5RMbhAYm+r/nsHnKTptpWqqn7AwAyHmTlnWNwMrUQHbqzQqsLJVYwRV1QzoXYV/vi4&#10;mcwxso4oRqRWvMJP3OKb5csXi74reaobLRk3CECULfuuwo1zXRlFlja8JfZKd1yBsdamJQ6WZhcx&#10;Q3pAb2WUxnEe9dqwzmjKrYXdu9GIlwG/rjl17+vacodkhSE2F0YTxq0fo+WClDtDukbQYxjkH6Jo&#10;iVBw6RnqjjiC9kb8AtUKarTVtbuiuo10XQvKQw6QTRI/y+ahIR0PuUBxbHcuk/1/sPTd4YNBglV4&#10;hpEiLVD0yAeHVnpAma9O39kSnB46cHMDbAPLIVPb3Wv6ySKl1w1RO35rjO4bThhEl/iT0cXREcd6&#10;kG3/VjO4huydDkBDbVpfOigGAnRg6enMjA+FwmY+nV/nczBRsF3n01keqItIeTrdGetec90iP6mw&#10;AeYDOjncW+ejIeXJxV9mtRRsI6QMC7PbrqVBBwIq2YQvJPDMTSrvrLQ/NiKOOxAk3OFtPtzA+tci&#10;SbN4lRaTTT6fTbJNNp0Us3g+iZNiVeRxVmR3m28+wCQrG8EYV/dC8ZMCk+zvGD72wqidoEHUV7iY&#10;ptORoj8mGYfvd0m2wkFDStFWeH52IqUn9pVikDYpHRFynEc/hx+qDDU4/UNVggw886MG3LAdgt7S&#10;k7q2mj2BLowG2oBheExg0mjzBaMeGrPC9vOeGI6RfKNAW0WSZb6TwyKbzlJYmEvL9tJCFAWoCjuM&#10;xunajd2/74zYNXDTqGalb0GPtQhS8cIdozqqGJov5HR8KHx3X66D14/nbPkdAAD//wMAUEsDBBQA&#10;BgAIAAAAIQAUqvcK3QAAAAkBAAAPAAAAZHJzL2Rvd25yZXYueG1sTI9BT4NAEIXvJv6HzZh4Me1S&#10;RKjI0KiJxmtrf8DAToHI7hJ2W+i/dznp8c17ee+bYjfrXlx4dJ01CJt1BIJNbVVnGoTj98dqC8J5&#10;Mop6axjhyg525e1NQbmyk9nz5eAbEUqMywmh9X7IpXR1y5rc2g5sgneyoyYf5NhINdIUynUv4yhK&#10;pabOhIWWBn5vuf45nDXC6Wt6eHqeqk9/zPZJ+kZdVtkr4v3d/PoCwvPs/8Kw4Ad0KANTZc9GOdEj&#10;rDaPSYgiZDGIxY/i5VAhpMkWZFnI/x+UvwAAAP//AwBQSwECLQAUAAYACAAAACEAtoM4kv4AAADh&#10;AQAAEwAAAAAAAAAAAAAAAAAAAAAAW0NvbnRlbnRfVHlwZXNdLnhtbFBLAQItABQABgAIAAAAIQA4&#10;/SH/1gAAAJQBAAALAAAAAAAAAAAAAAAAAC8BAABfcmVscy8ucmVsc1BLAQItABQABgAIAAAAIQCG&#10;N9r/hgIAABYFAAAOAAAAAAAAAAAAAAAAAC4CAABkcnMvZTJvRG9jLnhtbFBLAQItABQABgAIAAAA&#10;IQAUqvcK3QAAAAkBAAAPAAAAAAAAAAAAAAAAAOAEAABkcnMvZG93bnJldi54bWxQSwUGAAAAAAQA&#10;BADzAAAA6gUAAAAA&#10;" o:allowincell="f" stroked="f">
                <v:textbox>
                  <w:txbxContent>
                    <w:p w:rsidR="005566FC" w:rsidRPr="00EA4625" w:rsidRDefault="00161363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DESCRIPCION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DEL</w:t>
                      </w:r>
                      <w:r w:rsidRPr="00573439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PRODUCTO</w:t>
                      </w:r>
                    </w:p>
                  </w:txbxContent>
                </v:textbox>
              </v:shape>
            </w:pict>
          </mc:Fallback>
        </mc:AlternateContent>
      </w:r>
      <w:r w:rsidR="00EA4625" w:rsidRPr="00F607F6">
        <w:rPr>
          <w:color w:val="FFFFFF"/>
          <w:lang w:val="es-419"/>
        </w:rPr>
        <w:t xml:space="preserve">  </w:t>
      </w:r>
    </w:p>
    <w:p w:rsidR="005566FC" w:rsidRPr="00F607F6" w:rsidRDefault="005566FC">
      <w:pPr>
        <w:tabs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3352E7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AF1AEB6" wp14:editId="14C83BBC">
                <wp:simplePos x="0" y="0"/>
                <wp:positionH relativeFrom="column">
                  <wp:posOffset>160020</wp:posOffset>
                </wp:positionH>
                <wp:positionV relativeFrom="paragraph">
                  <wp:posOffset>64770</wp:posOffset>
                </wp:positionV>
                <wp:extent cx="3291840" cy="2371344"/>
                <wp:effectExtent l="0" t="0" r="381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23713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52E7" w:rsidRDefault="003352E7" w:rsidP="003352E7">
                            <w:pPr>
                              <w:pStyle w:val="BodyText2"/>
                              <w:spacing w:line="240" w:lineRule="auto"/>
                              <w:jc w:val="both"/>
                              <w:rPr>
                                <w:lang w:val="es-CR"/>
                              </w:rPr>
                            </w:pPr>
                            <w:r>
                              <w:rPr>
                                <w:lang w:val="es-CR"/>
                              </w:rPr>
                              <w:t xml:space="preserve">El fluido </w:t>
                            </w:r>
                            <w:r w:rsidRPr="003352E7">
                              <w:rPr>
                                <w:lang w:val="es-419"/>
                              </w:rPr>
                              <w:t>Sentinel</w:t>
                            </w:r>
                            <w:r>
                              <w:rPr>
                                <w:lang w:val="es-CR"/>
                              </w:rPr>
                              <w:t xml:space="preserve">® </w:t>
                            </w:r>
                            <w:r w:rsidRPr="003352E7">
                              <w:rPr>
                                <w:lang w:val="es-419"/>
                              </w:rPr>
                              <w:t>SLC</w:t>
                            </w:r>
                            <w:r>
                              <w:rPr>
                                <w:lang w:val="es-CR"/>
                              </w:rPr>
                              <w:t xml:space="preserve"> C-4 tiene alta resistencia a la  oxidación y un bajo punto de fluidez.  Tiene aditivos contra presión extrema que proveen excelente capacidad para soportar la carga y dan alta protección al desgaste.  Además, tiene inhibidores de espuma y oxidación, resistente al agua y es compatible con la mayoría de los sellos usados.  También, tiene un alto índice de viscosidad para ayudar a asegurar un buen rendimiento a bajas o altas temperaturas.</w:t>
                            </w:r>
                          </w:p>
                          <w:p w:rsidR="003352E7" w:rsidRDefault="003352E7" w:rsidP="003352E7">
                            <w:pPr>
                              <w:pStyle w:val="BodyText2"/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lang w:val="es-CR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CR"/>
                              </w:rPr>
                              <w:t>Ventajas del Producto</w:t>
                            </w:r>
                          </w:p>
                          <w:p w:rsidR="003352E7" w:rsidRDefault="003352E7" w:rsidP="003352E7">
                            <w:pPr>
                              <w:pStyle w:val="BodyText2"/>
                              <w:spacing w:line="240" w:lineRule="auto"/>
                              <w:jc w:val="center"/>
                              <w:rPr>
                                <w:lang w:val="es-CR"/>
                              </w:rPr>
                            </w:pPr>
                            <w:r>
                              <w:rPr>
                                <w:lang w:val="es-CR"/>
                              </w:rPr>
                              <w:t>Fluido de Larga Vida</w:t>
                            </w:r>
                          </w:p>
                          <w:p w:rsidR="003352E7" w:rsidRDefault="003352E7" w:rsidP="003352E7">
                            <w:pPr>
                              <w:pStyle w:val="BodyText2"/>
                              <w:spacing w:line="240" w:lineRule="auto"/>
                              <w:jc w:val="center"/>
                              <w:rPr>
                                <w:lang w:val="es-CR"/>
                              </w:rPr>
                            </w:pPr>
                            <w:r>
                              <w:rPr>
                                <w:lang w:val="es-CR"/>
                              </w:rPr>
                              <w:t>No es Corrosivo</w:t>
                            </w:r>
                          </w:p>
                          <w:p w:rsidR="003352E7" w:rsidRDefault="003352E7" w:rsidP="003352E7">
                            <w:pPr>
                              <w:pStyle w:val="BodyText2"/>
                              <w:spacing w:line="240" w:lineRule="auto"/>
                              <w:jc w:val="center"/>
                              <w:rPr>
                                <w:lang w:val="es-CR"/>
                              </w:rPr>
                            </w:pPr>
                            <w:r>
                              <w:rPr>
                                <w:lang w:val="es-CR"/>
                              </w:rPr>
                              <w:t>Alta Estabilidad contra la Oxidación</w:t>
                            </w:r>
                          </w:p>
                          <w:p w:rsidR="003352E7" w:rsidRDefault="003352E7" w:rsidP="003352E7">
                            <w:pPr>
                              <w:pStyle w:val="BodyText2"/>
                              <w:jc w:val="center"/>
                              <w:rPr>
                                <w:lang w:val="es-CR"/>
                              </w:rPr>
                            </w:pPr>
                            <w:r>
                              <w:rPr>
                                <w:lang w:val="es-CR"/>
                              </w:rPr>
                              <w:t>Minimiza Formación de Barniz y Lodos</w:t>
                            </w:r>
                          </w:p>
                          <w:p w:rsidR="003352E7" w:rsidRDefault="003352E7" w:rsidP="003352E7">
                            <w:pPr>
                              <w:pStyle w:val="BodyText2"/>
                              <w:rPr>
                                <w:lang w:val="es-CR"/>
                              </w:rPr>
                            </w:pPr>
                            <w:r>
                              <w:rPr>
                                <w:lang w:val="es-CR"/>
                              </w:rPr>
                              <w:t xml:space="preserve">Excelente Compatibilidad con Sellos </w:t>
                            </w:r>
                          </w:p>
                          <w:p w:rsidR="003352E7" w:rsidRDefault="003352E7" w:rsidP="003352E7">
                            <w:pPr>
                              <w:pStyle w:val="BodyText2"/>
                              <w:rPr>
                                <w:lang w:val="es-CR"/>
                              </w:rPr>
                            </w:pPr>
                            <w:r>
                              <w:rPr>
                                <w:lang w:val="es-CR"/>
                              </w:rPr>
                              <w:t>Mantiene Excelente Flujo a Bajas Temperaturas</w:t>
                            </w:r>
                          </w:p>
                          <w:p w:rsidR="005566FC" w:rsidRPr="000772D9" w:rsidRDefault="003352E7" w:rsidP="003352E7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CR"/>
                              </w:rPr>
                              <w:t>Excelente Control de la Fricción</w:t>
                            </w:r>
                            <w:r w:rsidR="00EA4625" w:rsidRPr="000772D9">
                              <w:rPr>
                                <w:lang w:val="es-419"/>
                              </w:rPr>
                              <w:t xml:space="preserve">           </w:t>
                            </w: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EA4625">
                            <w:pPr>
                              <w:rPr>
                                <w:lang w:val="es-419"/>
                              </w:rPr>
                            </w:pPr>
                            <w:r w:rsidRPr="000772D9">
                              <w:rPr>
                                <w:lang w:val="es-419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12.6pt;margin-top:5.1pt;width:259.2pt;height:18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kUOhQIAABcFAAAOAAAAZHJzL2Uyb0RvYy54bWysVFtv2yAUfp+0/4B4T32Jc7FVp1rbZZrU&#10;XaR2P4AAjtEwMCCxu2n/fQecpOku0jTNDxg4h+9cvg8ur4ZOoj23TmhV4+wixYgrqplQ2xp/elhP&#10;lhg5TxQjUite40fu8NXq5YvL3lQ8162WjFsEIMpVvalx672pksTRlnfEXWjDFRgbbTviYWm3CbOk&#10;B/ROJnmazpNeW2asptw52L0djXgV8ZuGU/+haRz3SNYYcvNxtHHchDFZXZJqa4lpBT2kQf4hi44I&#10;BUFPULfEE7Sz4heoTlCrnW78BdVdoptGUB5rgGqy9Kdq7ltieKwFmuPMqU3u/8HS9/uPFglW4zlG&#10;inRA0QMfPLrWA5qH7vTGVeB0b8DND7ANLMdKnbnT9LNDSt+0RG35K2t133LCILssnEzOjo44LoBs&#10;+neaQRiy8zoCDY3tQuugGQjQgaXHEzMhFQqb07zMlgWYKNjy6SKbFkWMQarjcWOdf8N1h8Kkxhao&#10;j/Bkf+d8SIdUR5cQzWkp2FpIGRd2u7mRFu0JyGQdvwP6MzepgrPS4diIOO5AlhAj2EK+kfZvZZYX&#10;6XVeTtbz5WJSrIvZpFyky0maldflPC3K4nb9PSSYFVUrGOPqTih+lGBW/B3Fh8swiieKEPU1Lmf5&#10;bOToj0Wm8ftdkZ3wcCOl6Gq8PDmRKjD7WjEom1SeCDnOk+fpxy5DD47/2JWog0D9KAI/bIYouGmI&#10;HjSy0ewRhGE10AYUw2sCk1bbrxj1cDNr7L7siOUYybcKxFVmRVCCj4titshhYc8tm3MLURSgauwx&#10;Gqc3frz+O2PFtoVIo5yVfgWCbESUylNWBxnD7Ys1HV6KcL3P19Hr6T1b/QAAAP//AwBQSwMEFAAG&#10;AAgAAAAhAL5s0M/dAAAACQEAAA8AAABkcnMvZG93bnJldi54bWxMj91Og0AQhe9NfIfNmHhj7CIt&#10;tCJLoyYab1v7AANMgcjOEnZb6Ns7Xtmr+TknZ77Jt7Pt1ZlG3zk28LSIQBFXru64MXD4/njcgPIB&#10;ucbeMRm4kIdtcXuTY1a7iXd03odGSQj7DA20IQyZ1r5qyaJfuIFYtKMbLQYZx0bXI04SbnsdR1Gq&#10;LXYsF1oc6L2l6md/sgaOX9ND8jyVn+Gw3q3SN+zWpbsYc383v76ACjSHfzP84Qs6FMJUuhPXXvUG&#10;4iQWp+wjqaInq2UKqjSw3Eiji1xff1D8AgAA//8DAFBLAQItABQABgAIAAAAIQC2gziS/gAAAOEB&#10;AAATAAAAAAAAAAAAAAAAAAAAAABbQ29udGVudF9UeXBlc10ueG1sUEsBAi0AFAAGAAgAAAAhADj9&#10;If/WAAAAlAEAAAsAAAAAAAAAAAAAAAAALwEAAF9yZWxzLy5yZWxzUEsBAi0AFAAGAAgAAAAhAEFu&#10;RQ6FAgAAFwUAAA4AAAAAAAAAAAAAAAAALgIAAGRycy9lMm9Eb2MueG1sUEsBAi0AFAAGAAgAAAAh&#10;AL5s0M/dAAAACQEAAA8AAAAAAAAAAAAAAAAA3wQAAGRycy9kb3ducmV2LnhtbFBLBQYAAAAABAAE&#10;APMAAADpBQAAAAA=&#10;" o:allowincell="f" stroked="f">
                <v:textbox>
                  <w:txbxContent>
                    <w:p w:rsidR="003352E7" w:rsidRDefault="003352E7" w:rsidP="003352E7">
                      <w:pPr>
                        <w:pStyle w:val="BodyText2"/>
                        <w:spacing w:line="240" w:lineRule="auto"/>
                        <w:jc w:val="both"/>
                        <w:rPr>
                          <w:lang w:val="es-CR"/>
                        </w:rPr>
                      </w:pPr>
                      <w:r>
                        <w:rPr>
                          <w:lang w:val="es-CR"/>
                        </w:rPr>
                        <w:t xml:space="preserve">El fluido </w:t>
                      </w:r>
                      <w:r w:rsidRPr="003352E7">
                        <w:rPr>
                          <w:lang w:val="es-419"/>
                        </w:rPr>
                        <w:t>Sentinel</w:t>
                      </w:r>
                      <w:r>
                        <w:rPr>
                          <w:lang w:val="es-CR"/>
                        </w:rPr>
                        <w:t xml:space="preserve">® </w:t>
                      </w:r>
                      <w:r w:rsidRPr="003352E7">
                        <w:rPr>
                          <w:lang w:val="es-419"/>
                        </w:rPr>
                        <w:t>SLC</w:t>
                      </w:r>
                      <w:r>
                        <w:rPr>
                          <w:lang w:val="es-CR"/>
                        </w:rPr>
                        <w:t xml:space="preserve"> C-4 tiene alta resistencia a la  oxidación y un bajo punto de fluidez.  Tiene aditivos contra presión extrema que proveen excelente capacidad para soportar la carga y dan alta protección al desgaste.  Además, tiene inhibidores de espuma y oxidación, resistente al agua y es compatible con la mayoría de los sellos usados.  También, tiene un alto índice de viscosidad para ayudar a asegurar un buen rendimiento a bajas o altas temperaturas.</w:t>
                      </w:r>
                    </w:p>
                    <w:p w:rsidR="003352E7" w:rsidRDefault="003352E7" w:rsidP="003352E7">
                      <w:pPr>
                        <w:pStyle w:val="BodyText2"/>
                        <w:spacing w:line="240" w:lineRule="auto"/>
                        <w:jc w:val="center"/>
                        <w:rPr>
                          <w:b/>
                          <w:bCs/>
                          <w:lang w:val="es-CR"/>
                        </w:rPr>
                      </w:pPr>
                      <w:r>
                        <w:rPr>
                          <w:b/>
                          <w:bCs/>
                          <w:lang w:val="es-CR"/>
                        </w:rPr>
                        <w:t>Ventajas del Producto</w:t>
                      </w:r>
                    </w:p>
                    <w:p w:rsidR="003352E7" w:rsidRDefault="003352E7" w:rsidP="003352E7">
                      <w:pPr>
                        <w:pStyle w:val="BodyText2"/>
                        <w:spacing w:line="240" w:lineRule="auto"/>
                        <w:jc w:val="center"/>
                        <w:rPr>
                          <w:lang w:val="es-CR"/>
                        </w:rPr>
                      </w:pPr>
                      <w:r>
                        <w:rPr>
                          <w:lang w:val="es-CR"/>
                        </w:rPr>
                        <w:t>Fluido de Larga Vida</w:t>
                      </w:r>
                    </w:p>
                    <w:p w:rsidR="003352E7" w:rsidRDefault="003352E7" w:rsidP="003352E7">
                      <w:pPr>
                        <w:pStyle w:val="BodyText2"/>
                        <w:spacing w:line="240" w:lineRule="auto"/>
                        <w:jc w:val="center"/>
                        <w:rPr>
                          <w:lang w:val="es-CR"/>
                        </w:rPr>
                      </w:pPr>
                      <w:r>
                        <w:rPr>
                          <w:lang w:val="es-CR"/>
                        </w:rPr>
                        <w:t>No es Corrosivo</w:t>
                      </w:r>
                    </w:p>
                    <w:p w:rsidR="003352E7" w:rsidRDefault="003352E7" w:rsidP="003352E7">
                      <w:pPr>
                        <w:pStyle w:val="BodyText2"/>
                        <w:spacing w:line="240" w:lineRule="auto"/>
                        <w:jc w:val="center"/>
                        <w:rPr>
                          <w:lang w:val="es-CR"/>
                        </w:rPr>
                      </w:pPr>
                      <w:r>
                        <w:rPr>
                          <w:lang w:val="es-CR"/>
                        </w:rPr>
                        <w:t>Alta Estabilidad contra la Oxidación</w:t>
                      </w:r>
                    </w:p>
                    <w:p w:rsidR="003352E7" w:rsidRDefault="003352E7" w:rsidP="003352E7">
                      <w:pPr>
                        <w:pStyle w:val="BodyText2"/>
                        <w:jc w:val="center"/>
                        <w:rPr>
                          <w:lang w:val="es-CR"/>
                        </w:rPr>
                      </w:pPr>
                      <w:r>
                        <w:rPr>
                          <w:lang w:val="es-CR"/>
                        </w:rPr>
                        <w:t>Minimiza Formación de Barniz y Lodos</w:t>
                      </w:r>
                    </w:p>
                    <w:p w:rsidR="003352E7" w:rsidRDefault="003352E7" w:rsidP="003352E7">
                      <w:pPr>
                        <w:pStyle w:val="BodyText2"/>
                        <w:rPr>
                          <w:lang w:val="es-CR"/>
                        </w:rPr>
                      </w:pPr>
                      <w:r>
                        <w:rPr>
                          <w:lang w:val="es-CR"/>
                        </w:rPr>
                        <w:t xml:space="preserve">Excelente Compatibilidad con Sellos </w:t>
                      </w:r>
                    </w:p>
                    <w:p w:rsidR="003352E7" w:rsidRDefault="003352E7" w:rsidP="003352E7">
                      <w:pPr>
                        <w:pStyle w:val="BodyText2"/>
                        <w:rPr>
                          <w:lang w:val="es-CR"/>
                        </w:rPr>
                      </w:pPr>
                      <w:r>
                        <w:rPr>
                          <w:lang w:val="es-CR"/>
                        </w:rPr>
                        <w:t>Mantiene Excelente Flujo a Bajas Temperaturas</w:t>
                      </w:r>
                    </w:p>
                    <w:p w:rsidR="005566FC" w:rsidRPr="000772D9" w:rsidRDefault="003352E7" w:rsidP="003352E7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CR"/>
                        </w:rPr>
                        <w:t>Excelente Control de la Fricción</w:t>
                      </w:r>
                      <w:r w:rsidR="00EA4625" w:rsidRPr="000772D9">
                        <w:rPr>
                          <w:lang w:val="es-419"/>
                        </w:rPr>
                        <w:t xml:space="preserve">           </w:t>
                      </w: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EA4625">
                      <w:pPr>
                        <w:rPr>
                          <w:lang w:val="es-419"/>
                        </w:rPr>
                      </w:pPr>
                      <w:r w:rsidRPr="000772D9">
                        <w:rPr>
                          <w:lang w:val="es-419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BDD8516" wp14:editId="0C476B72">
                <wp:simplePos x="0" y="0"/>
                <wp:positionH relativeFrom="column">
                  <wp:posOffset>-91440</wp:posOffset>
                </wp:positionH>
                <wp:positionV relativeFrom="paragraph">
                  <wp:posOffset>46355</wp:posOffset>
                </wp:positionV>
                <wp:extent cx="3108960" cy="2328545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2328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52E7" w:rsidRDefault="003352E7" w:rsidP="003352E7">
                            <w:pPr>
                              <w:pStyle w:val="BodyText2"/>
                              <w:spacing w:line="240" w:lineRule="auto"/>
                              <w:jc w:val="both"/>
                              <w:rPr>
                                <w:lang w:val="es-CR"/>
                              </w:rPr>
                            </w:pPr>
                            <w:r>
                              <w:rPr>
                                <w:lang w:val="es-CR"/>
                              </w:rPr>
                              <w:t xml:space="preserve">El fluido </w:t>
                            </w:r>
                            <w:r w:rsidRPr="003352E7">
                              <w:rPr>
                                <w:lang w:val="es-419"/>
                              </w:rPr>
                              <w:t>Sentinel</w:t>
                            </w:r>
                            <w:r>
                              <w:rPr>
                                <w:lang w:val="es-CR"/>
                              </w:rPr>
                              <w:t xml:space="preserve">® </w:t>
                            </w:r>
                            <w:r w:rsidRPr="003352E7">
                              <w:rPr>
                                <w:lang w:val="es-419"/>
                              </w:rPr>
                              <w:t>SLC</w:t>
                            </w:r>
                            <w:r>
                              <w:rPr>
                                <w:lang w:val="es-CR"/>
                              </w:rPr>
                              <w:t xml:space="preserve"> C-4 es una mezcla sintética de fluidos de alto rendimiento para el drive </w:t>
                            </w:r>
                            <w:r w:rsidRPr="003352E7">
                              <w:rPr>
                                <w:lang w:val="es-419"/>
                              </w:rPr>
                              <w:t>train</w:t>
                            </w:r>
                            <w:r>
                              <w:rPr>
                                <w:lang w:val="es-CR"/>
                              </w:rPr>
                              <w:t xml:space="preserve"> especialmente formulado para uso en transmisiones, diferenciales, final drive y sistemas hidráulicos que requieren un fluido que cumpla con los requisitos de Allison C-4/C-3/C-2 o </w:t>
                            </w:r>
                            <w:r w:rsidRPr="003352E7">
                              <w:rPr>
                                <w:lang w:val="es-419"/>
                              </w:rPr>
                              <w:t>Caterpillars</w:t>
                            </w:r>
                            <w:r>
                              <w:rPr>
                                <w:lang w:val="es-CR"/>
                              </w:rPr>
                              <w:t xml:space="preserve"> TO-4/TO-2.</w:t>
                            </w:r>
                          </w:p>
                          <w:p w:rsidR="003352E7" w:rsidRDefault="003352E7" w:rsidP="003352E7">
                            <w:pPr>
                              <w:pStyle w:val="BodyText2"/>
                              <w:spacing w:line="240" w:lineRule="auto"/>
                              <w:jc w:val="both"/>
                              <w:rPr>
                                <w:b/>
                                <w:bCs/>
                                <w:lang w:val="es-CR"/>
                              </w:rPr>
                            </w:pPr>
                            <w:r>
                              <w:rPr>
                                <w:lang w:val="es-CR"/>
                              </w:rPr>
                              <w:t xml:space="preserve">El fluido </w:t>
                            </w:r>
                            <w:r w:rsidRPr="003352E7">
                              <w:rPr>
                                <w:lang w:val="es-419"/>
                              </w:rPr>
                              <w:t>Sentinel</w:t>
                            </w:r>
                            <w:r>
                              <w:rPr>
                                <w:lang w:val="es-CR"/>
                              </w:rPr>
                              <w:t xml:space="preserve">® </w:t>
                            </w:r>
                            <w:r w:rsidRPr="003352E7">
                              <w:rPr>
                                <w:lang w:val="es-419"/>
                              </w:rPr>
                              <w:t>SLC</w:t>
                            </w:r>
                            <w:r>
                              <w:rPr>
                                <w:lang w:val="es-CR"/>
                              </w:rPr>
                              <w:t xml:space="preserve"> C-4 es recomendado para las transmisiones automáticas de camiones y tractores pesados, para fuera de carretera, construcción, movimiento de tierras y sistemas móviles hidráulicos donde los requisitos de operación son severos.</w:t>
                            </w:r>
                            <w:r>
                              <w:rPr>
                                <w:b/>
                                <w:bCs/>
                                <w:lang w:val="es-CR"/>
                              </w:rPr>
                              <w:t xml:space="preserve"> </w:t>
                            </w:r>
                          </w:p>
                          <w:p w:rsidR="005566FC" w:rsidRPr="000772D9" w:rsidRDefault="003352E7" w:rsidP="003352E7">
                            <w:pPr>
                              <w:rPr>
                                <w:lang w:val="es-CR"/>
                              </w:rPr>
                            </w:pPr>
                            <w:r>
                              <w:rPr>
                                <w:lang w:val="es-CR"/>
                              </w:rPr>
                              <w:t xml:space="preserve">El fluido </w:t>
                            </w:r>
                            <w:r w:rsidRPr="003352E7">
                              <w:rPr>
                                <w:lang w:val="es-419"/>
                              </w:rPr>
                              <w:t>Sentinel</w:t>
                            </w:r>
                            <w:r>
                              <w:rPr>
                                <w:lang w:val="es-CR"/>
                              </w:rPr>
                              <w:t xml:space="preserve">® </w:t>
                            </w:r>
                            <w:r w:rsidRPr="003352E7">
                              <w:rPr>
                                <w:lang w:val="es-419"/>
                              </w:rPr>
                              <w:t>SLC</w:t>
                            </w:r>
                            <w:r>
                              <w:rPr>
                                <w:lang w:val="es-CR"/>
                              </w:rPr>
                              <w:t xml:space="preserve"> C-4 es un lubricante universal.  Puede ser usado como el fluido para un freno húmedo y como el impulsor así como dirección hidráulica.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-7.2pt;margin-top:3.65pt;width:244.8pt;height:183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uEJhgIAABcFAAAOAAAAZHJzL2Uyb0RvYy54bWysVNuO2yAQfa/Uf0C8Z31Zeze24qz20lSV&#10;thdptx9AAMeoGCiQ2Nuq/94BJ2m6baWqqh8wMMPhzMwZFldjL9GOWye0anB2lmLEFdVMqE2DPz6u&#10;ZnOMnCeKEakVb/ATd/hq+fLFYjA1z3WnJeMWAYhy9WAa3Hlv6iRxtOM9cWfacAXGVtueeFjaTcIs&#10;GQC9l0mephfJoC0zVlPuHOzeTUa8jPhty6l/37aOeyQbDNx8HG0c12FMlgtSbywxnaB7GuQfWPRE&#10;KLj0CHVHPEFbK36B6gW12unWn1HdJ7ptBeUxBogmS59F89ARw2MskBxnjmly/w+Wvtt9sEiwBpcY&#10;KdJDiR756NGNHlEZsjMYV4PTgwE3P8I2VDlG6sy9pp8cUvq2I2rDr63VQ8cJA3ZZOJmcHJ1wXABZ&#10;D281g2vI1usINLa2D6mDZCBAhyo9HSsTqFDYPM/SeXUBJgq2/Dyfl0Vkl5D6cNxY519z3aMwabCF&#10;0kd4srt3PtAh9cEl3Oa0FGwlpIwLu1nfSot2BGSyil+M4JmbVMFZ6XBsQpx2gCXcEWyBbyz71yrL&#10;i/Qmr2ari/nlrFgV5ay6TOezNKtuIJKiKu5W3wLBrKg7wRhX90LxgwSz4u9KvG+GSTxRhGhocFXm&#10;5VSjPwaZxu93QfbCQ0dK0Td4fnQidajsK8UgbFJ7IuQ0T36mH7MMOTj8Y1aiDkLpJxH4cT1GwRUH&#10;ea01ewJhWA1lgxLDawKTTtsvGA3QmQ12n7fEcozkGwXiqrKiCK0cF0V5mcPCnlrWpxaiKEA12GM0&#10;TW/91P5bY8Wmg5smOSt9DYJsRZRKUO7Eai9j6L4Y0/6lCO19uo5eP96z5XcAAAD//wMAUEsDBBQA&#10;BgAIAAAAIQAmHdYc3gAAAAkBAAAPAAAAZHJzL2Rvd25yZXYueG1sTI/BTsMwEETvSPyDtUhcUOu0&#10;TWuaZlMBEohrSz/AibdJRLyOYrdJ/x5zguNoRjNv8v1kO3GlwbeOERbzBARx5UzLNcLp6332DMIH&#10;zUZ3jgnhRh72xf1drjPjRj7Q9RhqEUvYZxqhCaHPpPRVQ1b7ueuJo3d2g9UhyqGWZtBjLLedXCbJ&#10;RlrdclxodE9vDVXfx4tFOH+OT+vtWH6Ekzqkm1fdqtLdEB8fppcdiEBT+AvDL35EhyIyle7CxosO&#10;YbZI0xhFUCsQ0U/VegmiRFipNAFZ5PL/g+IHAAD//wMAUEsBAi0AFAAGAAgAAAAhALaDOJL+AAAA&#10;4QEAABMAAAAAAAAAAAAAAAAAAAAAAFtDb250ZW50X1R5cGVzXS54bWxQSwECLQAUAAYACAAAACEA&#10;OP0h/9YAAACUAQAACwAAAAAAAAAAAAAAAAAvAQAAX3JlbHMvLnJlbHNQSwECLQAUAAYACAAAACEA&#10;RLbhCYYCAAAXBQAADgAAAAAAAAAAAAAAAAAuAgAAZHJzL2Uyb0RvYy54bWxQSwECLQAUAAYACAAA&#10;ACEAJh3WHN4AAAAJAQAADwAAAAAAAAAAAAAAAADgBAAAZHJzL2Rvd25yZXYueG1sUEsFBgAAAAAE&#10;AAQA8wAAAOsFAAAAAA==&#10;" o:allowincell="f" stroked="f">
                <v:textbox>
                  <w:txbxContent>
                    <w:p w:rsidR="003352E7" w:rsidRDefault="003352E7" w:rsidP="003352E7">
                      <w:pPr>
                        <w:pStyle w:val="BodyText2"/>
                        <w:spacing w:line="240" w:lineRule="auto"/>
                        <w:jc w:val="both"/>
                        <w:rPr>
                          <w:lang w:val="es-CR"/>
                        </w:rPr>
                      </w:pPr>
                      <w:r>
                        <w:rPr>
                          <w:lang w:val="es-CR"/>
                        </w:rPr>
                        <w:t xml:space="preserve">El fluido </w:t>
                      </w:r>
                      <w:r w:rsidRPr="003352E7">
                        <w:rPr>
                          <w:lang w:val="es-419"/>
                        </w:rPr>
                        <w:t>Sentinel</w:t>
                      </w:r>
                      <w:r>
                        <w:rPr>
                          <w:lang w:val="es-CR"/>
                        </w:rPr>
                        <w:t xml:space="preserve">® </w:t>
                      </w:r>
                      <w:r w:rsidRPr="003352E7">
                        <w:rPr>
                          <w:lang w:val="es-419"/>
                        </w:rPr>
                        <w:t>SLC</w:t>
                      </w:r>
                      <w:r>
                        <w:rPr>
                          <w:lang w:val="es-CR"/>
                        </w:rPr>
                        <w:t xml:space="preserve"> C-4 es una mezcla sintética de fluidos de alto rendimiento para el drive </w:t>
                      </w:r>
                      <w:r w:rsidRPr="003352E7">
                        <w:rPr>
                          <w:lang w:val="es-419"/>
                        </w:rPr>
                        <w:t>train</w:t>
                      </w:r>
                      <w:r>
                        <w:rPr>
                          <w:lang w:val="es-CR"/>
                        </w:rPr>
                        <w:t xml:space="preserve"> especialmente formulado para uso en transmisiones, diferenciales, final drive y sistemas hidráulicos que requieren un fluido que cumpla con los requisitos de Allison C-4/C-3/C-2 o </w:t>
                      </w:r>
                      <w:r w:rsidRPr="003352E7">
                        <w:rPr>
                          <w:lang w:val="es-419"/>
                        </w:rPr>
                        <w:t>Caterpillars</w:t>
                      </w:r>
                      <w:r>
                        <w:rPr>
                          <w:lang w:val="es-CR"/>
                        </w:rPr>
                        <w:t xml:space="preserve"> TO-4/TO-2.</w:t>
                      </w:r>
                    </w:p>
                    <w:p w:rsidR="003352E7" w:rsidRDefault="003352E7" w:rsidP="003352E7">
                      <w:pPr>
                        <w:pStyle w:val="BodyText2"/>
                        <w:spacing w:line="240" w:lineRule="auto"/>
                        <w:jc w:val="both"/>
                        <w:rPr>
                          <w:b/>
                          <w:bCs/>
                          <w:lang w:val="es-CR"/>
                        </w:rPr>
                      </w:pPr>
                      <w:r>
                        <w:rPr>
                          <w:lang w:val="es-CR"/>
                        </w:rPr>
                        <w:t xml:space="preserve">El fluido </w:t>
                      </w:r>
                      <w:r w:rsidRPr="003352E7">
                        <w:rPr>
                          <w:lang w:val="es-419"/>
                        </w:rPr>
                        <w:t>Sentinel</w:t>
                      </w:r>
                      <w:r>
                        <w:rPr>
                          <w:lang w:val="es-CR"/>
                        </w:rPr>
                        <w:t xml:space="preserve">® </w:t>
                      </w:r>
                      <w:r w:rsidRPr="003352E7">
                        <w:rPr>
                          <w:lang w:val="es-419"/>
                        </w:rPr>
                        <w:t>SLC</w:t>
                      </w:r>
                      <w:r>
                        <w:rPr>
                          <w:lang w:val="es-CR"/>
                        </w:rPr>
                        <w:t xml:space="preserve"> C-4 es recomendado para las transmisiones automáticas de camiones y tractores pesados, para fuera de carretera, construcción, movimiento de tierras y sistemas móviles hidráulicos donde los requisitos de operación son severos.</w:t>
                      </w:r>
                      <w:r>
                        <w:rPr>
                          <w:b/>
                          <w:bCs/>
                          <w:lang w:val="es-CR"/>
                        </w:rPr>
                        <w:t xml:space="preserve"> </w:t>
                      </w:r>
                    </w:p>
                    <w:p w:rsidR="005566FC" w:rsidRPr="000772D9" w:rsidRDefault="003352E7" w:rsidP="003352E7">
                      <w:pPr>
                        <w:rPr>
                          <w:lang w:val="es-CR"/>
                        </w:rPr>
                      </w:pPr>
                      <w:r>
                        <w:rPr>
                          <w:lang w:val="es-CR"/>
                        </w:rPr>
                        <w:t xml:space="preserve">El fluido </w:t>
                      </w:r>
                      <w:r w:rsidRPr="003352E7">
                        <w:rPr>
                          <w:lang w:val="es-419"/>
                        </w:rPr>
                        <w:t>Sentinel</w:t>
                      </w:r>
                      <w:r>
                        <w:rPr>
                          <w:lang w:val="es-CR"/>
                        </w:rPr>
                        <w:t xml:space="preserve">® </w:t>
                      </w:r>
                      <w:r w:rsidRPr="003352E7">
                        <w:rPr>
                          <w:lang w:val="es-419"/>
                        </w:rPr>
                        <w:t>SLC</w:t>
                      </w:r>
                      <w:r>
                        <w:rPr>
                          <w:lang w:val="es-CR"/>
                        </w:rPr>
                        <w:t xml:space="preserve"> C-4 es un lubricante universal.  Puede ser usado como el fluido para un freno húmedo y como el impulsor así como dirección hidráulica.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4625" w:rsidRPr="00F607F6">
        <w:rPr>
          <w:color w:val="FFFFFF"/>
          <w:lang w:val="es-419"/>
        </w:rPr>
        <w:t xml:space="preserve">                                                                                                                                                               </w:t>
      </w: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3352E7" w:rsidRDefault="003352E7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3352E7" w:rsidRDefault="003352E7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3352E7" w:rsidRDefault="00F7160A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5BE84DA" wp14:editId="48FB6315">
                <wp:simplePos x="0" y="0"/>
                <wp:positionH relativeFrom="column">
                  <wp:posOffset>-3217545</wp:posOffset>
                </wp:positionH>
                <wp:positionV relativeFrom="paragraph">
                  <wp:posOffset>38100</wp:posOffset>
                </wp:positionV>
                <wp:extent cx="6617970" cy="407670"/>
                <wp:effectExtent l="0" t="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797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Pr="005209F6" w:rsidRDefault="00161363" w:rsidP="00161363">
                            <w:pPr>
                              <w:rPr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CARACTERISTICAS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TIPICAS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5566FC" w:rsidRPr="00EA4625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-253.35pt;margin-top:3pt;width:521.1pt;height:32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dPAgwIAABYFAAAOAAAAZHJzL2Uyb0RvYy54bWysVMlu2zAQvRfoPxC8O5IMeZEQOWiSuiiQ&#10;LkDSD6ApyiJKcViStpQW/fcOKdtxugBFUR0kkjN8s7w3urwaOkX2wjoJuqLZRUqJ0BxqqbcV/fSw&#10;niwpcZ7pminQoqKPwtGr1csXl70pxRRaULWwBEG0K3tT0dZ7UyaJ463omLsAIzQaG7Ad87i126S2&#10;rEf0TiXTNJ0nPdjaWODCOTy9HY10FfGbRnD/oWmc8ERVFHPz8W3jexPeyeqSlVvLTCv5IQ32D1l0&#10;TGoMeoK6ZZ6RnZW/QHWSW3DQ+AsOXQJNI7mINWA1WfpTNfctMyLWgs1x5tQm9/9g+fv9R0tkXdGc&#10;Es06pOhBDJ5cw0CWoTu9cSU63Rt08wMeI8uxUmfugH92RMNNy/RWvLIW+lawGrPLws3k7OqI4wLI&#10;pn8HNYZhOw8RaGhsF1qHzSCIjiw9npgJqXA8nM+zRbFAE0dbni7muA4hWHm8bazzbwR0JCwqapH5&#10;iM72d86PrkeXEMyBkvVaKhU3dru5UZbsGapkHZ8D+jM3pYOzhnBtRBxPMEmMEWwh3cj6tyKb5un1&#10;tJis58vFJF/nswnmv5ykWXFdzNO8yG/X30OCWV62sq6FvpNaHBWY5X/H8GEWRu1EDZK+osVsOhsp&#10;+mORaXx+V2QnPQ6kkl1FlycnVgZiX+say2alZ1KN6+R5+pEQ7MHxG7sSZRCYHzXgh80Q9TYL0YNE&#10;NlA/oi4sIG3IMP5McNGC/UpJj4NZUfdlx6ygRL3VqK0iy/MwyXGTzxZT3Nhzy+bcwjRHqIp6Ssbl&#10;jR+nf2es3LYYaVSzhleox0ZGqTxldVAxDl+s6fCjCNN9vo9eT7+z1Q8AAAD//wMAUEsDBBQABgAI&#10;AAAAIQCkH77u3gAAAAkBAAAPAAAAZHJzL2Rvd25yZXYueG1sTI9BTsMwEEX3SNzBGiQ2qLUpJIE0&#10;TgVIILYtPcAkniZRYzuK3Sa9PcOKLkfz9P/7xWa2vTjTGDrvNDwuFQhytTedazTsfz4XLyBCRGew&#10;9440XCjApry9KTA3fnJbOu9iIzjEhRw1tDEOuZShbsliWPqBHP8OfrQY+RwbaUacONz2cqVUKi12&#10;jhtaHOijpfq4O1kNh+/pIXmdqq+4z7bP6Tt2WeUvWt/fzW9rEJHm+A/Dnz6rQ8lOlT85E0SvYZGo&#10;NGNWQ8qbGEiekgREpSFTK5BlIa8XlL8AAAD//wMAUEsBAi0AFAAGAAgAAAAhALaDOJL+AAAA4QEA&#10;ABMAAAAAAAAAAAAAAAAAAAAAAFtDb250ZW50X1R5cGVzXS54bWxQSwECLQAUAAYACAAAACEAOP0h&#10;/9YAAACUAQAACwAAAAAAAAAAAAAAAAAvAQAAX3JlbHMvLnJlbHNQSwECLQAUAAYACAAAACEAHhnT&#10;wIMCAAAWBQAADgAAAAAAAAAAAAAAAAAuAgAAZHJzL2Uyb0RvYy54bWxQSwECLQAUAAYACAAAACEA&#10;pB++7t4AAAAJAQAADwAAAAAAAAAAAAAAAADdBAAAZHJzL2Rvd25yZXYueG1sUEsFBgAAAAAEAAQA&#10;8wAAAOgFAAAAAA==&#10;" o:allowincell="f" stroked="f">
                <v:textbox>
                  <w:txbxContent>
                    <w:p w:rsidR="00161363" w:rsidRPr="005209F6" w:rsidRDefault="00161363" w:rsidP="00161363">
                      <w:pPr>
                        <w:rPr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CARACTERISTICAS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TIPICAS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</w:p>
                    <w:p w:rsidR="005566FC" w:rsidRPr="00EA4625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6FC" w:rsidRPr="00F607F6" w:rsidRDefault="00EA4625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 w:rsidRPr="00F607F6">
        <w:rPr>
          <w:color w:val="FFFFFF"/>
          <w:lang w:val="es-419"/>
        </w:rPr>
        <w:tab/>
      </w: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3352E7" w:rsidRDefault="003352E7" w:rsidP="003352E7">
      <w:pPr>
        <w:tabs>
          <w:tab w:val="left" w:pos="4590"/>
          <w:tab w:val="left" w:pos="6300"/>
        </w:tabs>
        <w:rPr>
          <w:color w:val="000000"/>
          <w:lang w:val="es-CR"/>
        </w:rPr>
      </w:pPr>
      <w:r>
        <w:rPr>
          <w:color w:val="000000"/>
          <w:lang w:val="es-CR"/>
        </w:rPr>
        <w:t>Grado de Viscosidad ISO</w:t>
      </w:r>
      <w:r>
        <w:rPr>
          <w:color w:val="000000"/>
          <w:lang w:val="es-CR"/>
        </w:rPr>
        <w:tab/>
        <w:t>68</w:t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  <w:t xml:space="preserve">ASTM D-2422       </w:t>
      </w:r>
    </w:p>
    <w:p w:rsidR="003352E7" w:rsidRDefault="003352E7" w:rsidP="003352E7">
      <w:pPr>
        <w:tabs>
          <w:tab w:val="left" w:pos="4590"/>
          <w:tab w:val="left" w:pos="6300"/>
        </w:tabs>
        <w:rPr>
          <w:color w:val="000000"/>
          <w:sz w:val="16"/>
          <w:lang w:val="es-CR"/>
        </w:rPr>
      </w:pPr>
    </w:p>
    <w:p w:rsidR="003352E7" w:rsidRDefault="003352E7" w:rsidP="003352E7">
      <w:pPr>
        <w:tabs>
          <w:tab w:val="left" w:pos="4590"/>
          <w:tab w:val="left" w:pos="6300"/>
        </w:tabs>
        <w:rPr>
          <w:color w:val="000000"/>
          <w:lang w:val="es-CR"/>
        </w:rPr>
      </w:pPr>
      <w:r>
        <w:rPr>
          <w:color w:val="000000"/>
          <w:lang w:val="es-CR"/>
        </w:rPr>
        <w:t xml:space="preserve">Grado de Viscosidad SAE </w:t>
      </w:r>
      <w:r>
        <w:rPr>
          <w:color w:val="000000"/>
          <w:lang w:val="es-CR"/>
        </w:rPr>
        <w:tab/>
        <w:t>20W</w:t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  <w:t>ASTM D-2422</w:t>
      </w:r>
    </w:p>
    <w:p w:rsidR="003352E7" w:rsidRDefault="003352E7" w:rsidP="003352E7">
      <w:pPr>
        <w:tabs>
          <w:tab w:val="left" w:pos="4590"/>
          <w:tab w:val="left" w:pos="6300"/>
        </w:tabs>
        <w:rPr>
          <w:color w:val="000000"/>
          <w:sz w:val="16"/>
          <w:lang w:val="es-CR"/>
        </w:rPr>
      </w:pPr>
      <w:r>
        <w:rPr>
          <w:color w:val="000000"/>
          <w:lang w:val="es-CR"/>
        </w:rPr>
        <w:t xml:space="preserve">              </w:t>
      </w:r>
      <w:r>
        <w:rPr>
          <w:color w:val="000000"/>
          <w:lang w:val="es-CR"/>
        </w:rPr>
        <w:tab/>
      </w:r>
    </w:p>
    <w:p w:rsidR="003352E7" w:rsidRDefault="003352E7" w:rsidP="003352E7">
      <w:pPr>
        <w:tabs>
          <w:tab w:val="left" w:pos="720"/>
          <w:tab w:val="left" w:pos="4590"/>
          <w:tab w:val="left" w:pos="6300"/>
        </w:tabs>
        <w:ind w:left="-720" w:firstLine="720"/>
        <w:rPr>
          <w:rFonts w:ascii=")" w:hAnsi=")"/>
          <w:color w:val="000000"/>
          <w:lang w:val="es-CR"/>
        </w:rPr>
      </w:pPr>
      <w:r>
        <w:rPr>
          <w:color w:val="000000"/>
          <w:lang w:val="es-CR"/>
        </w:rPr>
        <w:t xml:space="preserve">Viscosidad </w:t>
      </w:r>
      <w:r w:rsidRPr="003352E7">
        <w:rPr>
          <w:color w:val="000000"/>
          <w:lang w:val="es-419"/>
        </w:rPr>
        <w:t>cSt</w:t>
      </w:r>
      <w:r>
        <w:rPr>
          <w:color w:val="000000"/>
          <w:lang w:val="es-CR"/>
        </w:rPr>
        <w:t xml:space="preserve"> @ 100°C </w:t>
      </w:r>
      <w:r>
        <w:rPr>
          <w:rFonts w:ascii=")" w:hAnsi=")"/>
          <w:color w:val="000000"/>
          <w:lang w:val="es-CR"/>
        </w:rPr>
        <w:tab/>
        <w:t xml:space="preserve">9.4 </w:t>
      </w:r>
      <w:r>
        <w:rPr>
          <w:rFonts w:ascii=")" w:hAnsi=")"/>
          <w:color w:val="000000"/>
          <w:lang w:val="es-CR"/>
        </w:rPr>
        <w:tab/>
      </w:r>
      <w:r>
        <w:rPr>
          <w:rFonts w:ascii=")" w:hAnsi=")"/>
          <w:color w:val="000000"/>
          <w:lang w:val="es-CR"/>
        </w:rPr>
        <w:tab/>
      </w:r>
      <w:r>
        <w:rPr>
          <w:rFonts w:ascii=")" w:hAnsi=")"/>
          <w:color w:val="000000"/>
          <w:lang w:val="es-CR"/>
        </w:rPr>
        <w:tab/>
      </w:r>
      <w:r>
        <w:rPr>
          <w:rFonts w:ascii=")" w:hAnsi=")"/>
          <w:color w:val="000000"/>
          <w:lang w:val="es-CR"/>
        </w:rPr>
        <w:tab/>
      </w:r>
      <w:r>
        <w:rPr>
          <w:rFonts w:ascii=")" w:hAnsi=")"/>
          <w:color w:val="000000"/>
          <w:lang w:val="es-CR"/>
        </w:rPr>
        <w:tab/>
        <w:t>ASTM D-  445</w:t>
      </w:r>
    </w:p>
    <w:p w:rsidR="003352E7" w:rsidRDefault="003352E7" w:rsidP="003352E7">
      <w:pPr>
        <w:tabs>
          <w:tab w:val="left" w:pos="720"/>
          <w:tab w:val="left" w:pos="1170"/>
          <w:tab w:val="left" w:pos="4590"/>
          <w:tab w:val="left" w:pos="6300"/>
        </w:tabs>
        <w:ind w:left="-720" w:firstLine="720"/>
        <w:rPr>
          <w:color w:val="000000"/>
          <w:lang w:val="es-CR"/>
        </w:rPr>
      </w:pPr>
      <w:r>
        <w:rPr>
          <w:rFonts w:ascii=")" w:hAnsi=")"/>
          <w:color w:val="000000"/>
          <w:lang w:val="es-CR"/>
        </w:rPr>
        <w:tab/>
      </w:r>
      <w:r>
        <w:rPr>
          <w:rFonts w:ascii=")" w:hAnsi=")"/>
          <w:color w:val="000000"/>
          <w:lang w:val="es-CR"/>
        </w:rPr>
        <w:tab/>
      </w:r>
      <w:r>
        <w:rPr>
          <w:rFonts w:ascii=")" w:hAnsi=")" w:hint="eastAsia"/>
          <w:color w:val="000000"/>
          <w:lang w:val="es-CR"/>
        </w:rPr>
        <w:t>@  40</w:t>
      </w:r>
      <w:r>
        <w:rPr>
          <w:color w:val="000000"/>
          <w:lang w:val="es-CR"/>
        </w:rPr>
        <w:t>°C</w:t>
      </w:r>
      <w:r>
        <w:rPr>
          <w:color w:val="000000"/>
          <w:lang w:val="es-CR"/>
        </w:rPr>
        <w:tab/>
        <w:t>58.3</w:t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</w:p>
    <w:p w:rsidR="003352E7" w:rsidRDefault="003352E7" w:rsidP="003352E7">
      <w:pPr>
        <w:tabs>
          <w:tab w:val="left" w:pos="720"/>
          <w:tab w:val="left" w:pos="4590"/>
          <w:tab w:val="left" w:pos="6300"/>
        </w:tabs>
        <w:ind w:left="-720" w:firstLine="720"/>
        <w:rPr>
          <w:color w:val="000000"/>
          <w:sz w:val="16"/>
          <w:lang w:val="es-CR"/>
        </w:rPr>
      </w:pPr>
    </w:p>
    <w:p w:rsidR="003352E7" w:rsidRDefault="003352E7" w:rsidP="003352E7">
      <w:pPr>
        <w:tabs>
          <w:tab w:val="left" w:pos="720"/>
          <w:tab w:val="left" w:pos="4590"/>
          <w:tab w:val="left" w:pos="6300"/>
        </w:tabs>
        <w:rPr>
          <w:color w:val="000000"/>
          <w:lang w:val="es-CR"/>
        </w:rPr>
      </w:pPr>
      <w:r>
        <w:rPr>
          <w:color w:val="000000"/>
          <w:lang w:val="es-CR"/>
        </w:rPr>
        <w:t xml:space="preserve">Índice de Viscosidad    </w:t>
      </w:r>
      <w:r>
        <w:rPr>
          <w:color w:val="000000"/>
          <w:lang w:val="es-CR"/>
        </w:rPr>
        <w:tab/>
        <w:t>145</w:t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  <w:t>ASTM D-2270</w:t>
      </w:r>
    </w:p>
    <w:p w:rsidR="003352E7" w:rsidRDefault="003352E7" w:rsidP="003352E7">
      <w:pPr>
        <w:tabs>
          <w:tab w:val="left" w:pos="720"/>
          <w:tab w:val="left" w:pos="4590"/>
          <w:tab w:val="left" w:pos="6300"/>
        </w:tabs>
        <w:rPr>
          <w:color w:val="000000"/>
          <w:sz w:val="16"/>
          <w:lang w:val="es-CR"/>
        </w:rPr>
      </w:pPr>
    </w:p>
    <w:p w:rsidR="003352E7" w:rsidRDefault="003352E7" w:rsidP="003352E7">
      <w:pPr>
        <w:tabs>
          <w:tab w:val="left" w:pos="720"/>
          <w:tab w:val="left" w:pos="4590"/>
          <w:tab w:val="left" w:pos="6300"/>
        </w:tabs>
        <w:rPr>
          <w:color w:val="000000"/>
          <w:lang w:val="es-CR"/>
        </w:rPr>
      </w:pPr>
      <w:r>
        <w:rPr>
          <w:color w:val="000000"/>
          <w:lang w:val="es-CR"/>
        </w:rPr>
        <w:t>Punto de Fluidez ˚C (˚F)</w:t>
      </w:r>
      <w:r>
        <w:rPr>
          <w:color w:val="000000"/>
          <w:lang w:val="es-CR"/>
        </w:rPr>
        <w:tab/>
        <w:t>-40 (-40)</w:t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  <w:t>ASTM D-    97</w:t>
      </w:r>
    </w:p>
    <w:p w:rsidR="003352E7" w:rsidRDefault="003352E7" w:rsidP="003352E7">
      <w:pPr>
        <w:tabs>
          <w:tab w:val="left" w:pos="720"/>
          <w:tab w:val="left" w:pos="4590"/>
          <w:tab w:val="left" w:pos="6300"/>
        </w:tabs>
        <w:rPr>
          <w:color w:val="000000"/>
          <w:sz w:val="16"/>
          <w:lang w:val="es-CR"/>
        </w:rPr>
      </w:pPr>
    </w:p>
    <w:p w:rsidR="003352E7" w:rsidRDefault="003352E7" w:rsidP="003352E7">
      <w:pPr>
        <w:tabs>
          <w:tab w:val="left" w:pos="720"/>
          <w:tab w:val="left" w:pos="4590"/>
          <w:tab w:val="left" w:pos="6300"/>
        </w:tabs>
        <w:rPr>
          <w:color w:val="000000"/>
          <w:lang w:val="es-CR"/>
        </w:rPr>
      </w:pPr>
      <w:r>
        <w:rPr>
          <w:color w:val="000000"/>
          <w:lang w:val="es-CR"/>
        </w:rPr>
        <w:t>Punto de Inflamación ˚C (˚F)</w:t>
      </w:r>
      <w:r>
        <w:rPr>
          <w:color w:val="000000"/>
          <w:lang w:val="es-CR"/>
        </w:rPr>
        <w:tab/>
        <w:t>225 (437)</w:t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  <w:t>ASTM D-    92</w:t>
      </w:r>
    </w:p>
    <w:p w:rsidR="003352E7" w:rsidRDefault="003352E7" w:rsidP="003352E7">
      <w:pPr>
        <w:tabs>
          <w:tab w:val="left" w:pos="720"/>
          <w:tab w:val="left" w:pos="4590"/>
          <w:tab w:val="left" w:pos="6300"/>
        </w:tabs>
        <w:rPr>
          <w:color w:val="000000"/>
          <w:sz w:val="16"/>
          <w:lang w:val="es-CR"/>
        </w:rPr>
      </w:pPr>
    </w:p>
    <w:p w:rsidR="003352E7" w:rsidRDefault="003352E7" w:rsidP="003352E7">
      <w:pPr>
        <w:tabs>
          <w:tab w:val="left" w:pos="720"/>
          <w:tab w:val="left" w:pos="4590"/>
          <w:tab w:val="left" w:pos="6300"/>
        </w:tabs>
        <w:rPr>
          <w:color w:val="000000"/>
          <w:lang w:val="es-CR"/>
        </w:rPr>
      </w:pPr>
      <w:r>
        <w:rPr>
          <w:color w:val="000000"/>
          <w:lang w:val="es-CR"/>
        </w:rPr>
        <w:t>Secuencia de Espuma I, II, III</w:t>
      </w:r>
      <w:r>
        <w:rPr>
          <w:color w:val="000000"/>
          <w:lang w:val="es-CR"/>
        </w:rPr>
        <w:tab/>
        <w:t>Pasa</w:t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  <w:t>ASTM D-  892</w:t>
      </w:r>
    </w:p>
    <w:p w:rsidR="003352E7" w:rsidRDefault="003352E7" w:rsidP="003352E7">
      <w:pPr>
        <w:tabs>
          <w:tab w:val="left" w:pos="720"/>
          <w:tab w:val="left" w:pos="4590"/>
          <w:tab w:val="left" w:pos="6300"/>
        </w:tabs>
        <w:rPr>
          <w:color w:val="000000"/>
          <w:sz w:val="16"/>
          <w:lang w:val="es-CR"/>
        </w:rPr>
      </w:pPr>
    </w:p>
    <w:p w:rsidR="003352E7" w:rsidRDefault="003352E7" w:rsidP="003352E7">
      <w:pPr>
        <w:tabs>
          <w:tab w:val="left" w:pos="720"/>
          <w:tab w:val="left" w:pos="4590"/>
          <w:tab w:val="left" w:pos="6300"/>
        </w:tabs>
        <w:rPr>
          <w:color w:val="000000"/>
          <w:lang w:val="es-CR"/>
        </w:rPr>
      </w:pPr>
      <w:r>
        <w:rPr>
          <w:color w:val="000000"/>
          <w:lang w:val="es-CR"/>
        </w:rPr>
        <w:t>Demulsibilidad, 82˚C</w:t>
      </w:r>
      <w:r>
        <w:rPr>
          <w:color w:val="000000"/>
          <w:lang w:val="es-CR"/>
        </w:rPr>
        <w:tab/>
        <w:t>40/40/0 (15)</w:t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  <w:t>ASTM D- 1401</w:t>
      </w:r>
    </w:p>
    <w:p w:rsidR="003352E7" w:rsidRDefault="003352E7" w:rsidP="003352E7">
      <w:pPr>
        <w:tabs>
          <w:tab w:val="left" w:pos="720"/>
          <w:tab w:val="left" w:pos="4590"/>
          <w:tab w:val="left" w:pos="6300"/>
        </w:tabs>
        <w:rPr>
          <w:color w:val="000000"/>
          <w:sz w:val="16"/>
          <w:lang w:val="es-CR"/>
        </w:rPr>
      </w:pPr>
    </w:p>
    <w:p w:rsidR="003352E7" w:rsidRPr="003352E7" w:rsidRDefault="003352E7" w:rsidP="003352E7">
      <w:pPr>
        <w:tabs>
          <w:tab w:val="left" w:pos="720"/>
          <w:tab w:val="left" w:pos="4590"/>
          <w:tab w:val="left" w:pos="6300"/>
        </w:tabs>
        <w:rPr>
          <w:color w:val="000000"/>
          <w:lang w:val="es-ES"/>
        </w:rPr>
      </w:pPr>
      <w:r>
        <w:rPr>
          <w:color w:val="000000"/>
          <w:lang w:val="es-CR"/>
        </w:rPr>
        <w:t>Prueba de Herrumbre</w:t>
      </w:r>
      <w:r>
        <w:rPr>
          <w:color w:val="000000"/>
          <w:lang w:val="es-CR"/>
        </w:rPr>
        <w:tab/>
        <w:t>Pasa</w:t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 w:rsidRPr="003352E7">
        <w:rPr>
          <w:color w:val="000000"/>
          <w:lang w:val="es-ES"/>
        </w:rPr>
        <w:t>ASTM D-665A&amp;B</w:t>
      </w:r>
    </w:p>
    <w:p w:rsidR="005566FC" w:rsidRPr="003352E7" w:rsidRDefault="005566FC">
      <w:pPr>
        <w:tabs>
          <w:tab w:val="left" w:pos="4590"/>
          <w:tab w:val="left" w:pos="6300"/>
        </w:tabs>
        <w:ind w:left="-720"/>
        <w:rPr>
          <w:color w:val="FFFFFF"/>
          <w:lang w:val="es-ES"/>
        </w:rPr>
      </w:pPr>
    </w:p>
    <w:p w:rsidR="005566FC" w:rsidRPr="003352E7" w:rsidRDefault="00FC4960">
      <w:pPr>
        <w:tabs>
          <w:tab w:val="center" w:pos="810"/>
          <w:tab w:val="left" w:pos="4590"/>
          <w:tab w:val="left" w:pos="6300"/>
        </w:tabs>
        <w:ind w:left="-720"/>
        <w:rPr>
          <w:color w:val="FFFFFF"/>
          <w:lang w:val="es-ES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134747</wp:posOffset>
                </wp:positionV>
                <wp:extent cx="6766560" cy="27432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7665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Pr="005209F6" w:rsidRDefault="00161363" w:rsidP="00161363">
                            <w:pPr>
                              <w:rPr>
                                <w:szCs w:val="28"/>
                                <w:lang w:val="es-CR"/>
                              </w:rPr>
                            </w:pP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PARA ORDENAR o POR </w:t>
                            </w:r>
                            <w:proofErr w:type="spellStart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INFORMA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C</w:t>
                            </w: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ION</w:t>
                            </w:r>
                            <w:proofErr w:type="spellEnd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 ADICIONAL</w:t>
                            </w:r>
                          </w:p>
                          <w:p w:rsidR="005566FC" w:rsidRPr="00161363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-7.2pt;margin-top:10.6pt;width:532.8pt;height:21.6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+7gjgIAACEFAAAOAAAAZHJzL2Uyb0RvYy54bWysVFmP2yAQfq/U/4B4z/qo48TWOqs9mqrS&#10;9pB223cCOEbFQIHE3lb97x3wJs32kKqqfsAMM3xzfcP5xdhLtOfWCa0anJ2lGHFFNRNq2+AP9+vZ&#10;EiPniWJEasUb/MAdvlg9f3Y+mJrnutOScYsARLl6MA3uvDd1kjja8Z64M224AmWrbU88iHabMEsG&#10;QO9lkqdpmQzaMmM15c7B6c2kxKuI37ac+ndt67hHssEQm4+rjesmrMnqnNRbS0wn6GMY5B+i6IlQ&#10;4PQIdUM8QTsrfoHqBbXa6dafUd0num0F5TEHyCZLf8rmriOGx1ygOM4cy+T+Hyx9u39vkWANfoGR&#10;Ij206J6PHl3pEWVZKM9gXA1Wdwbs/Ajn0OaYqjO3mn5ySOnrjqgtv7RWDx0nDMKLN5OTqxOOCyCb&#10;4Y1m4IfsvI5AY2t71EphPh6goS4I/EDDHo5NClFROCwXZTkvQUVBly+KF3nsYkLqgBN6YKzzr7ju&#10;Udg02AIJoh+yv3UeMgLTg0kwd1oKthZSRsFuN9fSoj0BwqzjF4oAV56YSRWMlQ7XJvV0AkGCj6AL&#10;4UYCfK2yvEiv8mq2LpeLWbEu5rNqkS5naVZdVWVaVMXN+lsIMCvqTjDG1a1Q/EDGrPi7Zj+OxUSj&#10;SEc0NLia5/OpWX9MMo3f75LshYfZlKJv8PJoROrQ4peKQdqk9kTIaZ88DT+WDGpw+MeqREIEDkxs&#10;8ONmjNQrDzzbaPYADLEa2gYdhncFNp22XzAaYEYb7D7viOUYydcKWFZlRRGGOgrFfAFMQPZUsznV&#10;EEUBqsEeo2l77aeHYGes2HbgaeK10pfAzFZEqgQKT1FBJkGAOYw5Pb4ZYdBP5Wj142VbfQcAAP//&#10;AwBQSwMEFAAGAAgAAAAhAOJZwDjfAAAACgEAAA8AAABkcnMvZG93bnJldi54bWxMj01Pg0AQhu8m&#10;/ofNmHgx7QJpiSJDY4z1Xmr8uG3ZEYjsLLJbiv31Lie9zeR98s4z+WYynRhpcK1lhHgZgSCurG65&#10;RnjZbxe3IJxXrFVnmRB+yMGmuLzIVabtiXc0lr4WoYRdphAa7/tMSlc1ZJRb2p44ZJ92MMqHdail&#10;HtQplJtOJlGUSqNaDhca1dNjQ9VXeTQI57ex/H7/2CWvN9s7P63tc3p+MojXV9PDPQhPk/+DYdYP&#10;6lAEp4M9snaiQ1jEq1VAEZI4ATED0XqeDghpSGSRy/8vFL8AAAD//wMAUEsBAi0AFAAGAAgAAAAh&#10;ALaDOJL+AAAA4QEAABMAAAAAAAAAAAAAAAAAAAAAAFtDb250ZW50X1R5cGVzXS54bWxQSwECLQAU&#10;AAYACAAAACEAOP0h/9YAAACUAQAACwAAAAAAAAAAAAAAAAAvAQAAX3JlbHMvLnJlbHNQSwECLQAU&#10;AAYACAAAACEACF/u4I4CAAAhBQAADgAAAAAAAAAAAAAAAAAuAgAAZHJzL2Uyb0RvYy54bWxQSwEC&#10;LQAUAAYACAAAACEA4lnAON8AAAAKAQAADwAAAAAAAAAAAAAAAADoBAAAZHJzL2Rvd25yZXYueG1s&#10;UEsFBgAAAAAEAAQA8wAAAPQFAAAAAA==&#10;" o:allowincell="f" stroked="f">
                <v:textbox>
                  <w:txbxContent>
                    <w:p w:rsidR="00161363" w:rsidRPr="005209F6" w:rsidRDefault="00161363" w:rsidP="00161363">
                      <w:pPr>
                        <w:rPr>
                          <w:szCs w:val="28"/>
                          <w:lang w:val="es-CR"/>
                        </w:rPr>
                      </w:pP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PARA ORDENAR o POR </w:t>
                      </w:r>
                      <w:proofErr w:type="spellStart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INFORMA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C</w:t>
                      </w: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ION</w:t>
                      </w:r>
                      <w:proofErr w:type="spellEnd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 ADICIONAL</w:t>
                      </w:r>
                    </w:p>
                    <w:p w:rsidR="005566FC" w:rsidRPr="00161363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28"/>
                          <w:szCs w:val="28"/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160A">
        <w:rPr>
          <w:color w:val="FFFFFF"/>
          <w:lang w:val="es-ES"/>
        </w:rPr>
        <w:t xml:space="preserve">              </w:t>
      </w:r>
      <w:r w:rsidR="00F7160A">
        <w:rPr>
          <w:b/>
          <w:bCs/>
        </w:rPr>
        <w:t>PIN #</w:t>
      </w:r>
      <w:r w:rsidR="00F7160A">
        <w:rPr>
          <w:b/>
          <w:bCs/>
        </w:rPr>
        <w:tab/>
      </w:r>
      <w:r w:rsidR="00F7160A">
        <w:rPr>
          <w:b/>
          <w:bCs/>
        </w:rPr>
        <w:tab/>
      </w:r>
      <w:r w:rsidR="00F7160A">
        <w:rPr>
          <w:b/>
          <w:bCs/>
        </w:rPr>
        <w:tab/>
      </w:r>
      <w:r w:rsidR="00F7160A">
        <w:rPr>
          <w:b/>
          <w:bCs/>
        </w:rPr>
        <w:tab/>
      </w:r>
      <w:r w:rsidR="00F7160A">
        <w:rPr>
          <w:b/>
          <w:bCs/>
        </w:rPr>
        <w:tab/>
      </w:r>
      <w:r w:rsidR="00F7160A">
        <w:rPr>
          <w:b/>
          <w:bCs/>
        </w:rPr>
        <w:tab/>
        <w:t xml:space="preserve">              18552</w:t>
      </w:r>
    </w:p>
    <w:p w:rsidR="005566FC" w:rsidRPr="003352E7" w:rsidRDefault="005566FC">
      <w:pPr>
        <w:tabs>
          <w:tab w:val="left" w:pos="4590"/>
          <w:tab w:val="left" w:pos="6300"/>
        </w:tabs>
        <w:ind w:left="-720"/>
        <w:rPr>
          <w:color w:val="FFFFFF"/>
          <w:lang w:val="es-ES"/>
        </w:rPr>
      </w:pPr>
    </w:p>
    <w:p w:rsidR="00EA4625" w:rsidRPr="003352E7" w:rsidRDefault="00EA4625" w:rsidP="00EA4625">
      <w:pPr>
        <w:tabs>
          <w:tab w:val="left" w:pos="4590"/>
          <w:tab w:val="left" w:pos="6300"/>
        </w:tabs>
        <w:ind w:left="-720"/>
        <w:jc w:val="center"/>
        <w:rPr>
          <w:color w:val="FFFFFF"/>
          <w:sz w:val="10"/>
          <w:szCs w:val="10"/>
          <w:lang w:val="es-ES"/>
        </w:rPr>
      </w:pPr>
      <w:r w:rsidRPr="003352E7">
        <w:rPr>
          <w:color w:val="FFFFFF"/>
          <w:sz w:val="10"/>
          <w:szCs w:val="10"/>
          <w:lang w:val="es-ES"/>
        </w:rPr>
        <w:t xml:space="preserve">              </w:t>
      </w:r>
    </w:p>
    <w:p w:rsidR="005566FC" w:rsidRDefault="00EA4625" w:rsidP="00EA4625">
      <w:pPr>
        <w:tabs>
          <w:tab w:val="left" w:pos="4590"/>
          <w:tab w:val="left" w:pos="6300"/>
        </w:tabs>
        <w:ind w:left="-720"/>
        <w:jc w:val="center"/>
        <w:rPr>
          <w:color w:val="FFFFFF"/>
        </w:rPr>
      </w:pPr>
      <w:r w:rsidRPr="003352E7">
        <w:rPr>
          <w:color w:val="FFFFFF"/>
          <w:sz w:val="10"/>
          <w:szCs w:val="10"/>
          <w:lang w:val="es-ES"/>
        </w:rPr>
        <w:lastRenderedPageBreak/>
        <w:t xml:space="preserve">                  </w:t>
      </w:r>
      <w:r w:rsidR="00FC4960">
        <w:rPr>
          <w:noProof/>
          <w:color w:val="FFFFFF"/>
        </w:rPr>
        <w:drawing>
          <wp:inline distT="0" distB="0" distL="0" distR="0">
            <wp:extent cx="6705600" cy="969010"/>
            <wp:effectExtent l="0" t="0" r="0" b="2540"/>
            <wp:docPr id="2" name="Picture 2" descr="Sent Info w flag 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nt Info w flag A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66FC" w:rsidSect="00EA4625">
      <w:pgSz w:w="12240" w:h="15840" w:code="1"/>
      <w:pgMar w:top="58" w:right="806" w:bottom="450" w:left="86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9B"/>
    <w:rsid w:val="000772D9"/>
    <w:rsid w:val="00161363"/>
    <w:rsid w:val="002932B4"/>
    <w:rsid w:val="003352E7"/>
    <w:rsid w:val="005566FC"/>
    <w:rsid w:val="00610D9B"/>
    <w:rsid w:val="0089221A"/>
    <w:rsid w:val="00EA4625"/>
    <w:rsid w:val="00F607F6"/>
    <w:rsid w:val="00F7160A"/>
    <w:rsid w:val="00FC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772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72D9"/>
  </w:style>
  <w:style w:type="paragraph" w:styleId="BalloonText">
    <w:name w:val="Balloon Text"/>
    <w:basedOn w:val="Normal"/>
    <w:link w:val="BalloonTextChar"/>
    <w:uiPriority w:val="99"/>
    <w:semiHidden/>
    <w:unhideWhenUsed/>
    <w:rsid w:val="00335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2E7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352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352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772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72D9"/>
  </w:style>
  <w:style w:type="paragraph" w:styleId="BalloonText">
    <w:name w:val="Balloon Text"/>
    <w:basedOn w:val="Normal"/>
    <w:link w:val="BalloonTextChar"/>
    <w:uiPriority w:val="99"/>
    <w:semiHidden/>
    <w:unhideWhenUsed/>
    <w:rsid w:val="00335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2E7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352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35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834</CharactersWithSpaces>
  <SharedDoc>false</SharedDoc>
  <HLinks>
    <vt:vector size="12" baseType="variant">
      <vt:variant>
        <vt:i4>2949121</vt:i4>
      </vt:variant>
      <vt:variant>
        <vt:i4>0</vt:i4>
      </vt:variant>
      <vt:variant>
        <vt:i4>0</vt:i4>
      </vt:variant>
      <vt:variant>
        <vt:i4>5</vt:i4>
      </vt:variant>
      <vt:variant>
        <vt:lpwstr>mailto:Sentinel@gate.net</vt:lpwstr>
      </vt:variant>
      <vt:variant>
        <vt:lpwstr/>
      </vt:variant>
      <vt:variant>
        <vt:i4>1966085</vt:i4>
      </vt:variant>
      <vt:variant>
        <vt:i4>1094</vt:i4>
      </vt:variant>
      <vt:variant>
        <vt:i4>1025</vt:i4>
      </vt:variant>
      <vt:variant>
        <vt:i4>1</vt:i4>
      </vt:variant>
      <vt:variant>
        <vt:lpwstr>K:\pictures\Sentinel logo color.bmp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Sales Dept</cp:lastModifiedBy>
  <cp:revision>4</cp:revision>
  <cp:lastPrinted>1999-05-12T14:31:00Z</cp:lastPrinted>
  <dcterms:created xsi:type="dcterms:W3CDTF">2017-02-16T20:12:00Z</dcterms:created>
  <dcterms:modified xsi:type="dcterms:W3CDTF">2017-02-16T20:28:00Z</dcterms:modified>
</cp:coreProperties>
</file>